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41" w:rsidRPr="00EE4FF1" w:rsidRDefault="00A05AE2" w:rsidP="00A05A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8"/>
          <w:szCs w:val="28"/>
        </w:rPr>
      </w:pPr>
      <w:r w:rsidRPr="00EE4FF1">
        <w:rPr>
          <w:rFonts w:ascii="Times New Roman" w:hAnsi="Times New Roman" w:cs="Times New Roman"/>
          <w:b/>
          <w:bCs/>
          <w:color w:val="151515"/>
          <w:sz w:val="28"/>
          <w:szCs w:val="28"/>
        </w:rPr>
        <w:t>St. Mary and Archangel Michael Coptic Orthodox Church</w:t>
      </w:r>
    </w:p>
    <w:p w:rsidR="00A05AE2" w:rsidRPr="001E029A" w:rsidRDefault="00A05AE2" w:rsidP="00FB66A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4"/>
          <w:szCs w:val="24"/>
        </w:rPr>
      </w:pP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ABC Sports Activities</w:t>
      </w:r>
      <w:r w:rsidR="00EE4FF1"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 xml:space="preserve"> (</w:t>
      </w:r>
      <w:r w:rsidR="00FB66A8" w:rsidRPr="00F80277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Middle/High School</w:t>
      </w:r>
      <w:r w:rsidR="00EE4FF1"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)</w:t>
      </w: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 xml:space="preserve"> – Registration Form</w:t>
      </w:r>
    </w:p>
    <w:p w:rsidR="00A05AE2" w:rsidRPr="00EE4FF1" w:rsidRDefault="00A05AE2" w:rsidP="00A05AE2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TableGrid"/>
        <w:tblW w:w="10890" w:type="dxa"/>
        <w:jc w:val="center"/>
        <w:tblLook w:val="04A0" w:firstRow="1" w:lastRow="0" w:firstColumn="1" w:lastColumn="0" w:noHBand="0" w:noVBand="1"/>
      </w:tblPr>
      <w:tblGrid>
        <w:gridCol w:w="3116"/>
        <w:gridCol w:w="1024"/>
        <w:gridCol w:w="2093"/>
        <w:gridCol w:w="2137"/>
        <w:gridCol w:w="2520"/>
      </w:tblGrid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5B79B9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>
              <w:rPr>
                <w:rFonts w:ascii="Times New Roman" w:hAnsi="Times New Roman" w:cs="Times New Roman"/>
                <w:b/>
                <w:bCs/>
                <w:color w:val="151515"/>
              </w:rPr>
              <w:t>MEMBER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INFORMATION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5B79B9" w:rsidP="005B79B9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>
              <w:rPr>
                <w:rFonts w:ascii="Times New Roman" w:hAnsi="Times New Roman" w:cs="Times New Roman"/>
                <w:b/>
                <w:bCs/>
                <w:color w:val="151515"/>
              </w:rPr>
              <w:t>Member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Name:</w:t>
            </w:r>
            <w:r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(Please attach a picture of the member)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F2CFA">
        <w:trPr>
          <w:jc w:val="center"/>
        </w:trPr>
        <w:tc>
          <w:tcPr>
            <w:tcW w:w="4140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Current Grade Level: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2093" w:type="dxa"/>
          </w:tcPr>
          <w:p w:rsidR="00A05AE2" w:rsidRPr="00EE4FF1" w:rsidRDefault="00A05AE2" w:rsidP="0020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Birth Date:</w:t>
            </w:r>
          </w:p>
        </w:tc>
        <w:tc>
          <w:tcPr>
            <w:tcW w:w="2137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Age:</w:t>
            </w:r>
          </w:p>
        </w:tc>
        <w:tc>
          <w:tcPr>
            <w:tcW w:w="2520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Sex: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Street Address: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F2CFA">
        <w:trPr>
          <w:jc w:val="center"/>
        </w:trPr>
        <w:tc>
          <w:tcPr>
            <w:tcW w:w="4140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City: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2093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State:</w:t>
            </w:r>
          </w:p>
        </w:tc>
        <w:tc>
          <w:tcPr>
            <w:tcW w:w="2137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Zip Code:</w:t>
            </w:r>
          </w:p>
        </w:tc>
        <w:tc>
          <w:tcPr>
            <w:tcW w:w="2520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Home Phone #: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A05AE2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PARENT/ GUARDIAN INFORMATION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937F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151515"/>
              </w:rPr>
              <w:t>Fa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ther's Name: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bookmarkEnd w:id="0"/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Mother's Name: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A05AE2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IN CASE OF EMERGENCY</w:t>
            </w:r>
          </w:p>
        </w:tc>
      </w:tr>
      <w:tr w:rsidR="00A05AE2" w:rsidTr="00EF2CFA">
        <w:trPr>
          <w:jc w:val="center"/>
        </w:trPr>
        <w:tc>
          <w:tcPr>
            <w:tcW w:w="6233" w:type="dxa"/>
            <w:gridSpan w:val="3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Emergency Contact Name: (Other than parents)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Relationship:</w:t>
            </w:r>
          </w:p>
        </w:tc>
      </w:tr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</w:tbl>
    <w:p w:rsidR="00A05AE2" w:rsidRPr="001E029A" w:rsidRDefault="00EE4FF1" w:rsidP="00FB66A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4"/>
          <w:szCs w:val="24"/>
        </w:rPr>
      </w:pP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ABC Sports Activities (</w:t>
      </w:r>
      <w:r w:rsidR="00FB66A8">
        <w:rPr>
          <w:rFonts w:ascii="Times New Roman" w:hAnsi="Times New Roman" w:cs="Times New Roman"/>
          <w:b/>
          <w:bCs/>
          <w:color w:val="151515"/>
          <w:sz w:val="24"/>
          <w:szCs w:val="24"/>
        </w:rPr>
        <w:t>Middle/High School</w:t>
      </w: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) – Rules and Guidelines</w:t>
      </w:r>
    </w:p>
    <w:tbl>
      <w:tblPr>
        <w:tblStyle w:val="TableGrid"/>
        <w:tblW w:w="11160" w:type="dxa"/>
        <w:jc w:val="center"/>
        <w:tblLook w:val="04A0" w:firstRow="1" w:lastRow="0" w:firstColumn="1" w:lastColumn="0" w:noHBand="0" w:noVBand="1"/>
      </w:tblPr>
      <w:tblGrid>
        <w:gridCol w:w="5580"/>
        <w:gridCol w:w="5580"/>
      </w:tblGrid>
      <w:tr w:rsidR="00EE4FF1" w:rsidRPr="00EE4FF1" w:rsidTr="00EE4FF1">
        <w:trPr>
          <w:jc w:val="center"/>
        </w:trPr>
        <w:tc>
          <w:tcPr>
            <w:tcW w:w="5580" w:type="dxa"/>
          </w:tcPr>
          <w:p w:rsidR="00EE4FF1" w:rsidRPr="00EE4FF1" w:rsidRDefault="00EE4FF1" w:rsidP="00FB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ABC Sports Activities Starts every </w:t>
            </w:r>
            <w:r w:rsidR="00FB66A8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Sunday and Thursday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from 6: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3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0 pm to 8: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3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0 pm unless canceled by the coordinator.</w:t>
            </w:r>
          </w:p>
          <w:p w:rsidR="00EE4FF1" w:rsidRPr="00EE4FF1" w:rsidRDefault="00EE4FF1" w:rsidP="00DA01E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In case of 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activities </w:t>
            </w:r>
            <w:r w:rsidR="00DA01E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cancelation an email will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be sent by the church to all </w:t>
            </w:r>
            <w:r w:rsidR="00DA01E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members’ parents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. Also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a notification from coordinator/instructor if possible.</w:t>
            </w:r>
          </w:p>
          <w:p w:rsidR="00EE4FF1" w:rsidRPr="00EE4FF1" w:rsidRDefault="00EE4FF1" w:rsidP="00FB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ABC Sports accepts only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from </w:t>
            </w:r>
            <w:r w:rsidR="00FB66A8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6</w:t>
            </w:r>
            <w:r w:rsidR="00FB66A8" w:rsidRPr="00FB66A8">
              <w:rPr>
                <w:rFonts w:asciiTheme="majorBidi" w:hAnsiTheme="majorBidi" w:cstheme="majorBidi"/>
                <w:color w:val="131313"/>
                <w:sz w:val="16"/>
                <w:szCs w:val="16"/>
                <w:vertAlign w:val="superscript"/>
              </w:rPr>
              <w:t>th</w:t>
            </w:r>
            <w:r w:rsidR="00FB66A8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Grade to 12</w:t>
            </w:r>
            <w:r w:rsidR="00FB66A8" w:rsidRPr="00FB66A8">
              <w:rPr>
                <w:rFonts w:asciiTheme="majorBidi" w:hAnsiTheme="majorBidi" w:cstheme="majorBidi"/>
                <w:color w:val="131313"/>
                <w:sz w:val="16"/>
                <w:szCs w:val="16"/>
                <w:vertAlign w:val="superscript"/>
              </w:rPr>
              <w:t>th</w:t>
            </w:r>
            <w:r w:rsidR="00FB66A8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Grade</w:t>
            </w:r>
            <w:r w:rsidR="00EF2CF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.</w:t>
            </w:r>
          </w:p>
          <w:p w:rsidR="00EE4FF1" w:rsidRPr="00EE4FF1" w:rsidRDefault="005B79B9" w:rsidP="00131E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are expected to participate in all planned activities unless excused by the coordinator/instructor.</w:t>
            </w:r>
          </w:p>
          <w:p w:rsidR="00EE4FF1" w:rsidRPr="00EE4FF1" w:rsidRDefault="00EE4FF1" w:rsidP="005B79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No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may leave the play area (the gym and soccer filed) without permission from the coordinator/instructor. If a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leaves the premises, parents will be informed immediately.</w:t>
            </w:r>
          </w:p>
          <w:p w:rsidR="00EE4FF1" w:rsidRDefault="00EE4FF1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Obscene and discriminatory language, roughhousing, running through camp, throwing things, and insubordination will not be tolerated at any time.</w:t>
            </w:r>
          </w:p>
          <w:p w:rsidR="0014426B" w:rsidRDefault="00FB66A8" w:rsidP="0003146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ember</w:t>
            </w:r>
            <w:r w:rsidR="00E01ED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must demonstrate respect to each other and to elders at all times.</w:t>
            </w:r>
          </w:p>
          <w:p w:rsidR="00FB66A8" w:rsidRPr="00FB66A8" w:rsidRDefault="00FB66A8" w:rsidP="00FB6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wear shoes at all times. Non-</w:t>
            </w: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marking/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non-skid sneakers are required,</w:t>
            </w: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</w:t>
            </w:r>
            <w:r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due to the fact the </w:t>
            </w: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be participating in games</w:t>
            </w: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that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require proper support and protection for feet. Heelys, cleats, or any shoes which may cause damage to floor surface etc. are prohibited.</w:t>
            </w:r>
          </w:p>
        </w:tc>
        <w:tc>
          <w:tcPr>
            <w:tcW w:w="5580" w:type="dxa"/>
          </w:tcPr>
          <w:p w:rsidR="00EE4FF1" w:rsidRPr="00EE4FF1" w:rsidRDefault="00EE4FF1" w:rsidP="00EF2CF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Intentional damage or damage due to unnecessary carelessness may result in the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being charged for damages, and/or further disciplinary actions.</w:t>
            </w:r>
          </w:p>
          <w:p w:rsidR="00EE4FF1" w:rsidRP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will respect others, both physically and emotionally.</w:t>
            </w:r>
          </w:p>
          <w:p w:rsid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will respect church properties/building. Abuse of any equipment or property, theft and vandalism will not be tolerated and parents will be notified immediately.</w:t>
            </w:r>
          </w:p>
          <w:p w:rsidR="0003146A" w:rsidRPr="00EE4FF1" w:rsidRDefault="0003146A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Food is not permitted in the GYM area.</w:t>
            </w:r>
          </w:p>
          <w:p w:rsidR="00EE4FF1" w:rsidRPr="00EF2CFA" w:rsidRDefault="005B79B9" w:rsidP="00EF2CF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s will behave appropriately </w:t>
            </w:r>
            <w:r w:rsidR="00EF2CF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and </w:t>
            </w:r>
            <w:r w:rsidR="00EF2CFA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obey their coordinator/instructor at all times.</w:t>
            </w:r>
          </w:p>
          <w:p w:rsidR="00E05C66" w:rsidRDefault="00EE4FF1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All rules are to be followed at all times. 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i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f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a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disobeyed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the rules </w:t>
            </w:r>
            <w:r w:rsidR="00E01ED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the coordinator/instructor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give him/her initially a warning. A repentance will lead to a ban of the activities for the rest of the day and misses the next event. </w:t>
            </w:r>
          </w:p>
          <w:p w:rsidR="00EE4FF1" w:rsidRP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are encouraged to ask questions if they do not understand a rule or a consequence.</w:t>
            </w:r>
          </w:p>
        </w:tc>
      </w:tr>
    </w:tbl>
    <w:p w:rsidR="00EF2CFA" w:rsidRDefault="00EF2CFA" w:rsidP="00EF2C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31313"/>
          <w:sz w:val="16"/>
          <w:szCs w:val="16"/>
        </w:rPr>
      </w:pPr>
    </w:p>
    <w:p w:rsidR="00F86F41" w:rsidRPr="00EE4FF1" w:rsidRDefault="00C9773E" w:rsidP="00EF2C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31313"/>
          <w:sz w:val="16"/>
          <w:szCs w:val="16"/>
        </w:rPr>
      </w:pP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I have been informed of and understand the rules pertaining to 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>ABC Sports Activities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in which my child is participating. l </w:t>
      </w:r>
      <w:r w:rsidR="00EE4FF1" w:rsidRPr="00EE4FF1">
        <w:rPr>
          <w:rFonts w:asciiTheme="majorBidi" w:hAnsiTheme="majorBidi" w:cstheme="majorBidi"/>
          <w:color w:val="131313"/>
          <w:sz w:val="16"/>
          <w:szCs w:val="16"/>
        </w:rPr>
        <w:t>understands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that if at any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>time my child refuses to abide by or continually disregards the rules as set forth, or if my child becomes destructive, he/she will be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="001E029A">
        <w:rPr>
          <w:rFonts w:asciiTheme="majorBidi" w:hAnsiTheme="majorBidi" w:cstheme="majorBidi"/>
          <w:color w:val="131313"/>
          <w:sz w:val="16"/>
          <w:szCs w:val="16"/>
        </w:rPr>
        <w:t xml:space="preserve">disciplined by </w:t>
      </w:r>
      <w:r w:rsidR="001E029A" w:rsidRPr="00EE4FF1">
        <w:rPr>
          <w:rFonts w:asciiTheme="majorBidi" w:hAnsiTheme="majorBidi" w:cstheme="majorBidi"/>
          <w:color w:val="131313"/>
          <w:sz w:val="16"/>
          <w:szCs w:val="16"/>
        </w:rPr>
        <w:t>coordinator/instructor</w:t>
      </w:r>
      <w:r w:rsidR="001E029A">
        <w:rPr>
          <w:rFonts w:asciiTheme="majorBidi" w:hAnsiTheme="majorBidi" w:cstheme="majorBidi"/>
          <w:color w:val="131313"/>
          <w:sz w:val="16"/>
          <w:szCs w:val="16"/>
        </w:rPr>
        <w:t xml:space="preserve"> by an initial warning, and repentance will lead to a ban of the activities for the rest of the day and misses the next event.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I have read these standards and agree that my child is subject to consequences should he/she choose to disregard these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>guidelines.</w:t>
      </w:r>
    </w:p>
    <w:p w:rsidR="00E01ED1" w:rsidRDefault="00E01ED1" w:rsidP="00EE4FF1">
      <w:pPr>
        <w:spacing w:after="0" w:line="240" w:lineRule="auto"/>
        <w:rPr>
          <w:rFonts w:ascii="Times New Roman" w:hAnsi="Times New Roman" w:cs="Times New Roman"/>
          <w:b/>
          <w:bCs/>
          <w:color w:val="151515"/>
        </w:rPr>
      </w:pPr>
    </w:p>
    <w:p w:rsidR="00F86F41" w:rsidRPr="00EE4FF1" w:rsidRDefault="00EE4FF1" w:rsidP="00EE4FF1">
      <w:pPr>
        <w:spacing w:after="0" w:line="240" w:lineRule="auto"/>
        <w:rPr>
          <w:rFonts w:ascii="Times New Roman" w:hAnsi="Times New Roman" w:cs="Times New Roman"/>
          <w:b/>
          <w:bCs/>
          <w:color w:val="151515"/>
        </w:rPr>
      </w:pPr>
      <w:r w:rsidRPr="00EE4FF1">
        <w:rPr>
          <w:rFonts w:ascii="Times New Roman" w:hAnsi="Times New Roman" w:cs="Times New Roman"/>
          <w:b/>
          <w:bCs/>
          <w:color w:val="151515"/>
        </w:rPr>
        <w:t>Parent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>/Guardian Signature_________________________________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ab/>
      </w:r>
      <w:r w:rsidR="00245779" w:rsidRPr="00EE4FF1">
        <w:rPr>
          <w:rFonts w:ascii="Times New Roman" w:hAnsi="Times New Roman" w:cs="Times New Roman"/>
          <w:b/>
          <w:bCs/>
          <w:color w:val="151515"/>
        </w:rPr>
        <w:t>Date: _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>_________________________</w:t>
      </w:r>
    </w:p>
    <w:sectPr w:rsidR="00F86F41" w:rsidRPr="00EE4FF1" w:rsidSect="00E01ED1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A67C5"/>
    <w:multiLevelType w:val="hybridMultilevel"/>
    <w:tmpl w:val="D014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41"/>
    <w:rsid w:val="0003146A"/>
    <w:rsid w:val="00131EFD"/>
    <w:rsid w:val="0014426B"/>
    <w:rsid w:val="001E029A"/>
    <w:rsid w:val="00245779"/>
    <w:rsid w:val="002F2B27"/>
    <w:rsid w:val="004D5896"/>
    <w:rsid w:val="005563E2"/>
    <w:rsid w:val="005B79B9"/>
    <w:rsid w:val="00A05AE2"/>
    <w:rsid w:val="00A937F2"/>
    <w:rsid w:val="00C9773E"/>
    <w:rsid w:val="00DA01EA"/>
    <w:rsid w:val="00DB0DEC"/>
    <w:rsid w:val="00DC71BB"/>
    <w:rsid w:val="00E01ED1"/>
    <w:rsid w:val="00E05C66"/>
    <w:rsid w:val="00EE4FF1"/>
    <w:rsid w:val="00EF2CFA"/>
    <w:rsid w:val="00F67A6A"/>
    <w:rsid w:val="00F80277"/>
    <w:rsid w:val="00F86F41"/>
    <w:rsid w:val="00FB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5A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5A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Bacenty, Basim (PHMSA)</dc:creator>
  <cp:keywords/>
  <dc:description/>
  <cp:lastModifiedBy>Medhat Karkour</cp:lastModifiedBy>
  <cp:revision>2</cp:revision>
  <cp:lastPrinted>2018-04-09T14:55:00Z</cp:lastPrinted>
  <dcterms:created xsi:type="dcterms:W3CDTF">2018-04-19T00:22:00Z</dcterms:created>
  <dcterms:modified xsi:type="dcterms:W3CDTF">2018-04-19T00:22:00Z</dcterms:modified>
</cp:coreProperties>
</file>