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AB0" w:rsidRDefault="00E70805" w:rsidP="003B043D">
      <w:pPr>
        <w:jc w:val="center"/>
      </w:pPr>
      <w:r>
        <w:t>UNCHANGED HEARTS: GEHAZI</w:t>
      </w:r>
    </w:p>
    <w:p w:rsidR="00E70805" w:rsidRDefault="00E70805">
      <w:proofErr w:type="gramStart"/>
      <w:r>
        <w:t>The story of the woman dead in her house.</w:t>
      </w:r>
      <w:proofErr w:type="gramEnd"/>
      <w:r>
        <w:t xml:space="preserve"> </w:t>
      </w:r>
    </w:p>
    <w:p w:rsidR="005735AF" w:rsidRDefault="005735AF">
      <w:r>
        <w:t>Read 2 Kings 4:8 – 5:27</w:t>
      </w:r>
    </w:p>
    <w:p w:rsidR="00E70805" w:rsidRDefault="00E70805">
      <w:r>
        <w:t xml:space="preserve">Who is </w:t>
      </w:r>
      <w:proofErr w:type="spellStart"/>
      <w:r>
        <w:t>Gehazi</w:t>
      </w:r>
      <w:proofErr w:type="spellEnd"/>
      <w:r>
        <w:t xml:space="preserve">? </w:t>
      </w:r>
    </w:p>
    <w:p w:rsidR="005735AF" w:rsidRDefault="005735AF">
      <w:r>
        <w:t xml:space="preserve">He was Elisha’s personal </w:t>
      </w:r>
      <w:proofErr w:type="gramStart"/>
      <w:r>
        <w:t>servant,</w:t>
      </w:r>
      <w:proofErr w:type="gramEnd"/>
      <w:r>
        <w:t xml:space="preserve"> he helped Elisha in his ministry, served him and took care of his needs. He witnessed God’s amazing work through Elisha, how the dead came back to life, how the poison was taken out of food, how God blessed the little to feed the multitude. </w:t>
      </w:r>
    </w:p>
    <w:p w:rsidR="009D0230" w:rsidRDefault="009D0230">
      <w:r>
        <w:t>Timeline of events</w:t>
      </w:r>
    </w:p>
    <w:p w:rsidR="009D0230" w:rsidRDefault="009D0230" w:rsidP="009D0230">
      <w:pPr>
        <w:pStyle w:val="ListParagraph"/>
        <w:numPr>
          <w:ilvl w:val="0"/>
          <w:numId w:val="4"/>
        </w:numPr>
      </w:pPr>
      <w:r>
        <w:t xml:space="preserve">Elisha picks </w:t>
      </w:r>
      <w:proofErr w:type="spellStart"/>
      <w:r>
        <w:t>Gehazi</w:t>
      </w:r>
      <w:proofErr w:type="spellEnd"/>
      <w:r>
        <w:t xml:space="preserve"> to be his helper</w:t>
      </w:r>
    </w:p>
    <w:p w:rsidR="009D0230" w:rsidRDefault="009D0230" w:rsidP="009D0230">
      <w:pPr>
        <w:pStyle w:val="ListParagraph"/>
        <w:numPr>
          <w:ilvl w:val="0"/>
          <w:numId w:val="4"/>
        </w:numPr>
      </w:pPr>
      <w:proofErr w:type="spellStart"/>
      <w:r>
        <w:t>Gehazi</w:t>
      </w:r>
      <w:proofErr w:type="spellEnd"/>
      <w:r>
        <w:t xml:space="preserve"> witnesses </w:t>
      </w:r>
      <w:proofErr w:type="gramStart"/>
      <w:r>
        <w:t>the prophesy</w:t>
      </w:r>
      <w:proofErr w:type="gramEnd"/>
      <w:r>
        <w:t xml:space="preserve"> that Elisha makes concerning the </w:t>
      </w:r>
      <w:proofErr w:type="spellStart"/>
      <w:r>
        <w:t>Shunamite</w:t>
      </w:r>
      <w:proofErr w:type="spellEnd"/>
      <w:r>
        <w:t xml:space="preserve"> having a son.</w:t>
      </w:r>
    </w:p>
    <w:p w:rsidR="009D0230" w:rsidRDefault="009D0230" w:rsidP="009D0230">
      <w:pPr>
        <w:pStyle w:val="ListParagraph"/>
        <w:numPr>
          <w:ilvl w:val="0"/>
          <w:numId w:val="4"/>
        </w:numPr>
      </w:pPr>
      <w:r>
        <w:t>He was instrumental in providing the woman with her heart’s desire because he was the one who suspected the need.</w:t>
      </w:r>
    </w:p>
    <w:p w:rsidR="009D0230" w:rsidRDefault="009D0230" w:rsidP="009D0230">
      <w:pPr>
        <w:pStyle w:val="ListParagraph"/>
        <w:numPr>
          <w:ilvl w:val="0"/>
          <w:numId w:val="4"/>
        </w:numPr>
      </w:pPr>
      <w:proofErr w:type="spellStart"/>
      <w:r>
        <w:t>Gehazi</w:t>
      </w:r>
      <w:proofErr w:type="spellEnd"/>
      <w:r>
        <w:t xml:space="preserve"> tries to raise the child with Elisha’s stick but is unable to. He witnessed Elisha’s miracle.</w:t>
      </w:r>
    </w:p>
    <w:p w:rsidR="009D0230" w:rsidRDefault="009D0230" w:rsidP="009D0230">
      <w:pPr>
        <w:pStyle w:val="ListParagraph"/>
        <w:numPr>
          <w:ilvl w:val="0"/>
          <w:numId w:val="4"/>
        </w:numPr>
      </w:pPr>
      <w:r>
        <w:t>He mistakenly collects some poisonous vegetables but witnessed God healing the food.</w:t>
      </w:r>
    </w:p>
    <w:p w:rsidR="009D0230" w:rsidRDefault="009D0230" w:rsidP="009D0230">
      <w:pPr>
        <w:pStyle w:val="ListParagraph"/>
        <w:numPr>
          <w:ilvl w:val="0"/>
          <w:numId w:val="4"/>
        </w:numPr>
      </w:pPr>
      <w:proofErr w:type="spellStart"/>
      <w:r>
        <w:t>Gehazi</w:t>
      </w:r>
      <w:proofErr w:type="spellEnd"/>
      <w:r>
        <w:t xml:space="preserve"> doesn’t want to share the food brought by the rich man, he doesn’t think it would be </w:t>
      </w:r>
      <w:proofErr w:type="gramStart"/>
      <w:r>
        <w:t>enough,</w:t>
      </w:r>
      <w:proofErr w:type="gramEnd"/>
      <w:r>
        <w:t xml:space="preserve"> maybe he wants to save it because there is a famine. He then witnessed God’s blessing.</w:t>
      </w:r>
    </w:p>
    <w:p w:rsidR="009D0230" w:rsidRDefault="009D0230" w:rsidP="009D0230">
      <w:pPr>
        <w:pStyle w:val="ListParagraph"/>
        <w:numPr>
          <w:ilvl w:val="0"/>
          <w:numId w:val="4"/>
        </w:numPr>
      </w:pPr>
      <w:proofErr w:type="spellStart"/>
      <w:r>
        <w:t>Gehazi</w:t>
      </w:r>
      <w:proofErr w:type="spellEnd"/>
      <w:r>
        <w:t xml:space="preserve"> witnesses the miracle God did with </w:t>
      </w:r>
      <w:proofErr w:type="spellStart"/>
      <w:r>
        <w:t>Naaman</w:t>
      </w:r>
      <w:proofErr w:type="spellEnd"/>
      <w:r>
        <w:t xml:space="preserve">, determines to take a reward for it even though he had no part in it and even though his master refused it. He lies to </w:t>
      </w:r>
      <w:proofErr w:type="spellStart"/>
      <w:r>
        <w:t>Naaman</w:t>
      </w:r>
      <w:proofErr w:type="spellEnd"/>
      <w:r>
        <w:t xml:space="preserve"> and takes his wealth.</w:t>
      </w:r>
    </w:p>
    <w:p w:rsidR="009D0230" w:rsidRDefault="009D0230" w:rsidP="009D0230">
      <w:pPr>
        <w:pStyle w:val="ListParagraph"/>
        <w:numPr>
          <w:ilvl w:val="0"/>
          <w:numId w:val="4"/>
        </w:numPr>
      </w:pPr>
      <w:r>
        <w:t>He is found out by Elisha and is cursed with leprosy.</w:t>
      </w:r>
    </w:p>
    <w:p w:rsidR="005735AF" w:rsidRDefault="005A7C0B">
      <w:r>
        <w:t xml:space="preserve">How would you characterize </w:t>
      </w:r>
      <w:proofErr w:type="spellStart"/>
      <w:r>
        <w:t>Gehazi</w:t>
      </w:r>
      <w:proofErr w:type="spellEnd"/>
      <w:r>
        <w:t>?</w:t>
      </w:r>
    </w:p>
    <w:p w:rsidR="005A7C0B" w:rsidRDefault="005A7C0B" w:rsidP="005A7C0B">
      <w:pPr>
        <w:pStyle w:val="ListParagraph"/>
        <w:numPr>
          <w:ilvl w:val="0"/>
          <w:numId w:val="1"/>
        </w:numPr>
      </w:pPr>
      <w:bookmarkStart w:id="0" w:name="_GoBack"/>
      <w:r>
        <w:t>Weak faith</w:t>
      </w:r>
    </w:p>
    <w:p w:rsidR="005A7C0B" w:rsidRDefault="005A7C0B" w:rsidP="005A7C0B">
      <w:pPr>
        <w:pStyle w:val="ListParagraph"/>
        <w:numPr>
          <w:ilvl w:val="0"/>
          <w:numId w:val="1"/>
        </w:numPr>
      </w:pPr>
      <w:r>
        <w:t>Greedy</w:t>
      </w:r>
    </w:p>
    <w:p w:rsidR="005A7C0B" w:rsidRDefault="005A7C0B" w:rsidP="005A7C0B">
      <w:pPr>
        <w:pStyle w:val="ListParagraph"/>
        <w:numPr>
          <w:ilvl w:val="0"/>
          <w:numId w:val="1"/>
        </w:numPr>
      </w:pPr>
      <w:r>
        <w:t>Fearful for the future</w:t>
      </w:r>
    </w:p>
    <w:p w:rsidR="005A7C0B" w:rsidRDefault="00E407DC" w:rsidP="005A7C0B">
      <w:pPr>
        <w:pStyle w:val="ListParagraph"/>
        <w:numPr>
          <w:ilvl w:val="0"/>
          <w:numId w:val="1"/>
        </w:numPr>
      </w:pPr>
      <w:r>
        <w:t>Liar</w:t>
      </w:r>
    </w:p>
    <w:p w:rsidR="00E407DC" w:rsidRDefault="00E407DC" w:rsidP="005A7C0B">
      <w:pPr>
        <w:pStyle w:val="ListParagraph"/>
        <w:numPr>
          <w:ilvl w:val="0"/>
          <w:numId w:val="1"/>
        </w:numPr>
      </w:pPr>
      <w:r>
        <w:t>Not truly realizing the</w:t>
      </w:r>
      <w:bookmarkEnd w:id="0"/>
      <w:r>
        <w:t xml:space="preserve"> goodness of God in his life</w:t>
      </w:r>
      <w:r w:rsidR="00AA6052">
        <w:t xml:space="preserve">. </w:t>
      </w:r>
    </w:p>
    <w:p w:rsidR="00A135BD" w:rsidRDefault="00A135BD" w:rsidP="005A7C0B">
      <w:pPr>
        <w:pStyle w:val="ListParagraph"/>
        <w:numPr>
          <w:ilvl w:val="0"/>
          <w:numId w:val="1"/>
        </w:numPr>
      </w:pPr>
      <w:r>
        <w:t>Unfaithful</w:t>
      </w:r>
      <w:r w:rsidR="002111F4">
        <w:t xml:space="preserve"> to the blessing that was given to him</w:t>
      </w:r>
    </w:p>
    <w:p w:rsidR="00AA6052" w:rsidRDefault="00AA6052" w:rsidP="005A7C0B">
      <w:pPr>
        <w:pStyle w:val="ListParagraph"/>
        <w:numPr>
          <w:ilvl w:val="0"/>
          <w:numId w:val="1"/>
        </w:numPr>
      </w:pPr>
      <w:r>
        <w:t xml:space="preserve">Guess what his name means – narrow </w:t>
      </w:r>
      <w:r w:rsidR="00375E37">
        <w:t>vision</w:t>
      </w:r>
    </w:p>
    <w:p w:rsidR="00375E37" w:rsidRDefault="00375E37" w:rsidP="00375E37">
      <w:pPr>
        <w:ind w:left="360"/>
      </w:pPr>
      <w:r>
        <w:t xml:space="preserve">Let’s look </w:t>
      </w:r>
      <w:r w:rsidR="003D0E9E">
        <w:t xml:space="preserve">specifically </w:t>
      </w:r>
      <w:r>
        <w:t xml:space="preserve">at </w:t>
      </w:r>
      <w:proofErr w:type="spellStart"/>
      <w:r>
        <w:t>Gehazi’s</w:t>
      </w:r>
      <w:proofErr w:type="spellEnd"/>
      <w:r>
        <w:t xml:space="preserve"> greed – it was a silent, quiet, hidden sin that never really show</w:t>
      </w:r>
      <w:r w:rsidR="002111F4">
        <w:t>ed</w:t>
      </w:r>
      <w:r>
        <w:t xml:space="preserve"> its</w:t>
      </w:r>
      <w:r w:rsidR="002111F4">
        <w:t>elf until the end of his story although we get a hint of it earlier on.</w:t>
      </w:r>
    </w:p>
    <w:p w:rsidR="002111F4" w:rsidRDefault="002111F4" w:rsidP="00375E37">
      <w:pPr>
        <w:ind w:left="360"/>
      </w:pPr>
      <w:r>
        <w:t>What triggered his greed? How could he have rationalized it?</w:t>
      </w:r>
    </w:p>
    <w:p w:rsidR="002111F4" w:rsidRDefault="002111F4" w:rsidP="002111F4">
      <w:pPr>
        <w:pStyle w:val="ListParagraph"/>
        <w:numPr>
          <w:ilvl w:val="0"/>
          <w:numId w:val="5"/>
        </w:numPr>
      </w:pPr>
      <w:r>
        <w:t>The famine</w:t>
      </w:r>
    </w:p>
    <w:p w:rsidR="002111F4" w:rsidRDefault="002111F4" w:rsidP="002111F4">
      <w:pPr>
        <w:pStyle w:val="ListParagraph"/>
        <w:numPr>
          <w:ilvl w:val="0"/>
          <w:numId w:val="5"/>
        </w:numPr>
      </w:pPr>
      <w:r>
        <w:t>They were probably living in poverty, Elisha probably didn’t have much.</w:t>
      </w:r>
    </w:p>
    <w:p w:rsidR="002111F4" w:rsidRDefault="002111F4" w:rsidP="002111F4">
      <w:pPr>
        <w:pStyle w:val="ListParagraph"/>
        <w:numPr>
          <w:ilvl w:val="0"/>
          <w:numId w:val="5"/>
        </w:numPr>
      </w:pPr>
      <w:r>
        <w:t>Who could say no to $4 million dollars in silver and gold</w:t>
      </w:r>
    </w:p>
    <w:p w:rsidR="002111F4" w:rsidRDefault="002111F4" w:rsidP="002111F4">
      <w:pPr>
        <w:pStyle w:val="ListParagraph"/>
        <w:numPr>
          <w:ilvl w:val="0"/>
          <w:numId w:val="5"/>
        </w:numPr>
      </w:pPr>
      <w:r>
        <w:lastRenderedPageBreak/>
        <w:t>Maybe he thought he could do a lot of good things with that money</w:t>
      </w:r>
    </w:p>
    <w:p w:rsidR="002111F4" w:rsidRDefault="002111F4" w:rsidP="002111F4">
      <w:pPr>
        <w:pStyle w:val="ListParagraph"/>
        <w:numPr>
          <w:ilvl w:val="0"/>
          <w:numId w:val="5"/>
        </w:numPr>
      </w:pPr>
      <w:r>
        <w:t xml:space="preserve">Maybe he was going to save it for Elisha </w:t>
      </w:r>
    </w:p>
    <w:p w:rsidR="002111F4" w:rsidRDefault="002111F4" w:rsidP="002111F4">
      <w:pPr>
        <w:pStyle w:val="ListParagraph"/>
        <w:numPr>
          <w:ilvl w:val="0"/>
          <w:numId w:val="5"/>
        </w:numPr>
      </w:pPr>
      <w:r>
        <w:t>Maybe he thought that Elisha was being impolite but not accepting it, that it was etiquette to take it.</w:t>
      </w:r>
    </w:p>
    <w:p w:rsidR="00040418" w:rsidRDefault="00156BDE" w:rsidP="00375E37">
      <w:pPr>
        <w:ind w:left="360"/>
      </w:pPr>
      <w:proofErr w:type="spellStart"/>
      <w:r>
        <w:t>Gehazi</w:t>
      </w:r>
      <w:proofErr w:type="spellEnd"/>
      <w:r>
        <w:t xml:space="preserve"> uses the phrase “As the Lord lives” – he feels that God </w:t>
      </w:r>
      <w:proofErr w:type="gramStart"/>
      <w:r>
        <w:t>is wanting</w:t>
      </w:r>
      <w:proofErr w:type="gramEnd"/>
      <w:r>
        <w:t xml:space="preserve"> him to get the money. H</w:t>
      </w:r>
      <w:r w:rsidR="00040418">
        <w:t>e rationalizes the wrong doing.</w:t>
      </w:r>
    </w:p>
    <w:p w:rsidR="00040418" w:rsidRDefault="00040418" w:rsidP="00375E37">
      <w:pPr>
        <w:ind w:left="360"/>
      </w:pPr>
      <w:r>
        <w:t xml:space="preserve">We can go through many years of our lives doing all the right things, hanging out with all the right people but there is something in hearts that is no completely right with God. We usually rationalize our behavior so that we can live with whatever it is we are doing. Rationalizing sin allows us to live a double life because we become convinced that what we are doing is right. </w:t>
      </w:r>
    </w:p>
    <w:p w:rsidR="00040418" w:rsidRDefault="00040418" w:rsidP="00375E37">
      <w:pPr>
        <w:ind w:left="360"/>
      </w:pPr>
      <w:r>
        <w:t xml:space="preserve">Then God permits something to happen in our lives to reveal the true ugliness of our behavior to us in such a way where we cannot rationalize it anymore. </w:t>
      </w:r>
      <w:r w:rsidR="004F0E95">
        <w:t xml:space="preserve">He does this in order to bring us to true repentance. </w:t>
      </w:r>
    </w:p>
    <w:p w:rsidR="00897225" w:rsidRDefault="00897225" w:rsidP="00375E37">
      <w:pPr>
        <w:ind w:left="360"/>
      </w:pPr>
      <w:r>
        <w:t xml:space="preserve">A lot of the greed that </w:t>
      </w:r>
      <w:proofErr w:type="spellStart"/>
      <w:r>
        <w:t>Gehazi</w:t>
      </w:r>
      <w:proofErr w:type="spellEnd"/>
      <w:r>
        <w:t xml:space="preserve"> was experiencing was due to the fact that he was completely blind to God’s goodness in his life. God was doing miracles all around him but his heart was blinded to it and focused more on what he should have and didn’t.</w:t>
      </w:r>
    </w:p>
    <w:p w:rsidR="00897225" w:rsidRDefault="00897225" w:rsidP="00897225">
      <w:pPr>
        <w:ind w:left="360"/>
      </w:pPr>
      <w:r>
        <w:t xml:space="preserve">What I need to ask myself then is </w:t>
      </w:r>
      <w:proofErr w:type="gramStart"/>
      <w:r>
        <w:t>am  I</w:t>
      </w:r>
      <w:proofErr w:type="gramEnd"/>
      <w:r>
        <w:t xml:space="preserve"> living and experiencing God’s goodness in my life without truly realizing and appreciating it? Is my heart closed off to what God has done and is doing for me?</w:t>
      </w:r>
    </w:p>
    <w:p w:rsidR="00897225" w:rsidRDefault="00897225" w:rsidP="00897225">
      <w:pPr>
        <w:ind w:left="360"/>
      </w:pPr>
      <w:r>
        <w:t>We are all blind to God’s goodness in our lives to varying degrees, if we truly appreciate what He has done and continue to do for us we will not be in need for anything.</w:t>
      </w:r>
    </w:p>
    <w:p w:rsidR="00005F74" w:rsidRDefault="00005F74" w:rsidP="00005F74">
      <w:r>
        <w:t xml:space="preserve">What could </w:t>
      </w:r>
      <w:proofErr w:type="spellStart"/>
      <w:r>
        <w:t>Gehazi</w:t>
      </w:r>
      <w:proofErr w:type="spellEnd"/>
      <w:r>
        <w:t xml:space="preserve"> have done that would have helped bring about a change in his attitude?</w:t>
      </w:r>
    </w:p>
    <w:p w:rsidR="004F0E95" w:rsidRDefault="00005F74" w:rsidP="00005F74">
      <w:pPr>
        <w:pStyle w:val="ListParagraph"/>
        <w:numPr>
          <w:ilvl w:val="0"/>
          <w:numId w:val="3"/>
        </w:numPr>
      </w:pPr>
      <w:r>
        <w:t>He could have spent time examining his heart and life</w:t>
      </w:r>
      <w:r w:rsidR="004F0E95">
        <w:t>. He could have asked God to reveal his sin to him.</w:t>
      </w:r>
    </w:p>
    <w:p w:rsidR="004F0E95" w:rsidRDefault="004F0E95" w:rsidP="00897225">
      <w:pPr>
        <w:pStyle w:val="ListParagraph"/>
        <w:numPr>
          <w:ilvl w:val="0"/>
          <w:numId w:val="3"/>
        </w:numPr>
      </w:pPr>
      <w:r>
        <w:t xml:space="preserve">He should have flung himself in God’s arms when he was being tempted and asked God to help him and transform him. </w:t>
      </w:r>
    </w:p>
    <w:p w:rsidR="00897225" w:rsidRDefault="004F0E95" w:rsidP="00897225">
      <w:pPr>
        <w:pStyle w:val="ListParagraph"/>
        <w:numPr>
          <w:ilvl w:val="0"/>
          <w:numId w:val="3"/>
        </w:numPr>
      </w:pPr>
      <w:r>
        <w:t xml:space="preserve">He could have confessed his sin to Elisha and revealed his thoughts and desires to him. </w:t>
      </w:r>
      <w:r w:rsidR="00897225" w:rsidRPr="00897225">
        <w:t>Confession brings sin to a halt – it calls sin “sin”</w:t>
      </w:r>
    </w:p>
    <w:p w:rsidR="00304FBD" w:rsidRDefault="00304FBD" w:rsidP="00005F74">
      <w:r>
        <w:t xml:space="preserve">All of the wonderful things that were happening to </w:t>
      </w:r>
      <w:proofErr w:type="spellStart"/>
      <w:r>
        <w:t>Gehazi</w:t>
      </w:r>
      <w:proofErr w:type="spellEnd"/>
      <w:r>
        <w:t xml:space="preserve"> on the outside may have been a distraction to him from truly looking into his heart and seeing his sin. </w:t>
      </w:r>
    </w:p>
    <w:p w:rsidR="004F0E95" w:rsidRDefault="004F0E95" w:rsidP="00005F74">
      <w:r>
        <w:t xml:space="preserve">Was </w:t>
      </w:r>
      <w:proofErr w:type="spellStart"/>
      <w:r>
        <w:t>Gehazi’s</w:t>
      </w:r>
      <w:proofErr w:type="spellEnd"/>
      <w:r>
        <w:t xml:space="preserve"> leprosy a punishment?</w:t>
      </w:r>
    </w:p>
    <w:p w:rsidR="008F0E3B" w:rsidRDefault="00005F74" w:rsidP="00005F74">
      <w:proofErr w:type="spellStart"/>
      <w:r>
        <w:t>Gehazi’s</w:t>
      </w:r>
      <w:proofErr w:type="spellEnd"/>
      <w:r>
        <w:t xml:space="preserve"> leprosy wasn’t a punishment but an opportunity to live a life of complete repentance with humility and to allow God to really work in his life.</w:t>
      </w:r>
      <w:r w:rsidR="00D62D29">
        <w:t xml:space="preserve"> </w:t>
      </w:r>
      <w:r w:rsidR="004F0E95">
        <w:t xml:space="preserve">Maybe his previous life as a servant of the Man of God was too distracting to him, maybe it prevented him from focusing on the internal life and made him </w:t>
      </w:r>
      <w:proofErr w:type="spellStart"/>
      <w:r w:rsidR="004F0E95">
        <w:t>to</w:t>
      </w:r>
      <w:proofErr w:type="spellEnd"/>
      <w:r w:rsidR="004F0E95">
        <w:t xml:space="preserve"> </w:t>
      </w:r>
      <w:proofErr w:type="gramStart"/>
      <w:r w:rsidR="004F0E95">
        <w:t>preoccupied</w:t>
      </w:r>
      <w:proofErr w:type="gramEnd"/>
      <w:r w:rsidR="004F0E95">
        <w:t xml:space="preserve"> with the external. So by taking him away from this position it would allow </w:t>
      </w:r>
      <w:proofErr w:type="spellStart"/>
      <w:r w:rsidR="004F0E95">
        <w:t>Gehazi</w:t>
      </w:r>
      <w:proofErr w:type="spellEnd"/>
      <w:r w:rsidR="004F0E95">
        <w:t xml:space="preserve"> to live </w:t>
      </w:r>
      <w:r w:rsidR="004F0E95">
        <w:lastRenderedPageBreak/>
        <w:t xml:space="preserve">in a closer and deeper relationship with God. </w:t>
      </w:r>
      <w:r w:rsidR="00D62D29">
        <w:t>God doesn’t care about the state of his skin but of his heart and if being a leper will bring him closer to God then God will permit it. Sometimes we wonder why God doesn’t give us certain things such as a lot of money or good health</w:t>
      </w:r>
      <w:r w:rsidR="004F0E95">
        <w:t xml:space="preserve"> or we are upset when he takes something away</w:t>
      </w:r>
      <w:r w:rsidR="00D62D29">
        <w:t xml:space="preserve">. But God will only give me what will lead to my salvation, so if being poor will bring me closer to Him then He will allow it, if being rich will bring me closer than He will allow it. </w:t>
      </w:r>
      <w:r w:rsidR="00AA6052">
        <w:t xml:space="preserve"> </w:t>
      </w:r>
    </w:p>
    <w:sectPr w:rsidR="008F0E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0772F"/>
    <w:multiLevelType w:val="hybridMultilevel"/>
    <w:tmpl w:val="B35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886B38"/>
    <w:multiLevelType w:val="hybridMultilevel"/>
    <w:tmpl w:val="49BE9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507533"/>
    <w:multiLevelType w:val="hybridMultilevel"/>
    <w:tmpl w:val="50181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5C6A1E"/>
    <w:multiLevelType w:val="hybridMultilevel"/>
    <w:tmpl w:val="7C2E8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192CAB"/>
    <w:multiLevelType w:val="hybridMultilevel"/>
    <w:tmpl w:val="1DEEB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805"/>
    <w:rsid w:val="00002B5D"/>
    <w:rsid w:val="00005F74"/>
    <w:rsid w:val="000342B6"/>
    <w:rsid w:val="00040418"/>
    <w:rsid w:val="0005376E"/>
    <w:rsid w:val="000771E3"/>
    <w:rsid w:val="00080383"/>
    <w:rsid w:val="000A2849"/>
    <w:rsid w:val="00113404"/>
    <w:rsid w:val="001206DD"/>
    <w:rsid w:val="00134889"/>
    <w:rsid w:val="00136901"/>
    <w:rsid w:val="0014539F"/>
    <w:rsid w:val="00156A1D"/>
    <w:rsid w:val="00156BDE"/>
    <w:rsid w:val="00160F48"/>
    <w:rsid w:val="0016148A"/>
    <w:rsid w:val="00171C36"/>
    <w:rsid w:val="00177B95"/>
    <w:rsid w:val="00180493"/>
    <w:rsid w:val="001C69E4"/>
    <w:rsid w:val="001E55D7"/>
    <w:rsid w:val="001F54FE"/>
    <w:rsid w:val="0020142B"/>
    <w:rsid w:val="00204639"/>
    <w:rsid w:val="002111F4"/>
    <w:rsid w:val="00245987"/>
    <w:rsid w:val="00245F8B"/>
    <w:rsid w:val="002C0E88"/>
    <w:rsid w:val="002E004E"/>
    <w:rsid w:val="002F1788"/>
    <w:rsid w:val="002F2D14"/>
    <w:rsid w:val="003024A0"/>
    <w:rsid w:val="00304FBD"/>
    <w:rsid w:val="00320EF9"/>
    <w:rsid w:val="00352F07"/>
    <w:rsid w:val="00375E37"/>
    <w:rsid w:val="00377692"/>
    <w:rsid w:val="003A239F"/>
    <w:rsid w:val="003A6990"/>
    <w:rsid w:val="003B043D"/>
    <w:rsid w:val="003D0E9E"/>
    <w:rsid w:val="0044629C"/>
    <w:rsid w:val="0045638A"/>
    <w:rsid w:val="00471A05"/>
    <w:rsid w:val="00476510"/>
    <w:rsid w:val="00494ACC"/>
    <w:rsid w:val="004E0AD3"/>
    <w:rsid w:val="004F0E95"/>
    <w:rsid w:val="004F2B41"/>
    <w:rsid w:val="004F4831"/>
    <w:rsid w:val="00503DD5"/>
    <w:rsid w:val="00511A9A"/>
    <w:rsid w:val="00546767"/>
    <w:rsid w:val="00552F5D"/>
    <w:rsid w:val="00553130"/>
    <w:rsid w:val="00570740"/>
    <w:rsid w:val="00572241"/>
    <w:rsid w:val="005735AF"/>
    <w:rsid w:val="00581377"/>
    <w:rsid w:val="00586A99"/>
    <w:rsid w:val="005A7C0B"/>
    <w:rsid w:val="005C038D"/>
    <w:rsid w:val="005D083E"/>
    <w:rsid w:val="005F410B"/>
    <w:rsid w:val="006064F2"/>
    <w:rsid w:val="00610AEA"/>
    <w:rsid w:val="00635D8F"/>
    <w:rsid w:val="00644C38"/>
    <w:rsid w:val="00650538"/>
    <w:rsid w:val="006F7AA0"/>
    <w:rsid w:val="00715C8B"/>
    <w:rsid w:val="00743142"/>
    <w:rsid w:val="00745851"/>
    <w:rsid w:val="007518A2"/>
    <w:rsid w:val="00765905"/>
    <w:rsid w:val="00773E8C"/>
    <w:rsid w:val="00775FC3"/>
    <w:rsid w:val="007A7852"/>
    <w:rsid w:val="007B7162"/>
    <w:rsid w:val="007B72A2"/>
    <w:rsid w:val="007C2702"/>
    <w:rsid w:val="007C3283"/>
    <w:rsid w:val="007C5F9E"/>
    <w:rsid w:val="007D136F"/>
    <w:rsid w:val="007D731B"/>
    <w:rsid w:val="007E41FC"/>
    <w:rsid w:val="007F2CE1"/>
    <w:rsid w:val="00814E65"/>
    <w:rsid w:val="00833897"/>
    <w:rsid w:val="00856A3E"/>
    <w:rsid w:val="00864CD3"/>
    <w:rsid w:val="00894B80"/>
    <w:rsid w:val="00897225"/>
    <w:rsid w:val="008A5DC3"/>
    <w:rsid w:val="008B3F7A"/>
    <w:rsid w:val="008B43FD"/>
    <w:rsid w:val="008D4D2F"/>
    <w:rsid w:val="008D53E7"/>
    <w:rsid w:val="008F0E3B"/>
    <w:rsid w:val="00932D64"/>
    <w:rsid w:val="00944286"/>
    <w:rsid w:val="009829E4"/>
    <w:rsid w:val="009A3C3D"/>
    <w:rsid w:val="009B5F09"/>
    <w:rsid w:val="009D0230"/>
    <w:rsid w:val="009D7DAB"/>
    <w:rsid w:val="009E110F"/>
    <w:rsid w:val="009F3285"/>
    <w:rsid w:val="00A135BD"/>
    <w:rsid w:val="00A324F4"/>
    <w:rsid w:val="00A408CC"/>
    <w:rsid w:val="00A44949"/>
    <w:rsid w:val="00A61CC4"/>
    <w:rsid w:val="00A763C2"/>
    <w:rsid w:val="00AA6052"/>
    <w:rsid w:val="00AB1D22"/>
    <w:rsid w:val="00AC3A2F"/>
    <w:rsid w:val="00AF2235"/>
    <w:rsid w:val="00AF2726"/>
    <w:rsid w:val="00B037D8"/>
    <w:rsid w:val="00B428E7"/>
    <w:rsid w:val="00B47171"/>
    <w:rsid w:val="00B70A36"/>
    <w:rsid w:val="00B96750"/>
    <w:rsid w:val="00BC24F9"/>
    <w:rsid w:val="00BD5030"/>
    <w:rsid w:val="00BE42C4"/>
    <w:rsid w:val="00C20256"/>
    <w:rsid w:val="00C9346E"/>
    <w:rsid w:val="00C97AB0"/>
    <w:rsid w:val="00CA6D89"/>
    <w:rsid w:val="00CB5102"/>
    <w:rsid w:val="00CB5A31"/>
    <w:rsid w:val="00CB6C6D"/>
    <w:rsid w:val="00D20BA2"/>
    <w:rsid w:val="00D5354D"/>
    <w:rsid w:val="00D62D29"/>
    <w:rsid w:val="00D65461"/>
    <w:rsid w:val="00D766E2"/>
    <w:rsid w:val="00D81089"/>
    <w:rsid w:val="00DB464F"/>
    <w:rsid w:val="00E07AF7"/>
    <w:rsid w:val="00E153B4"/>
    <w:rsid w:val="00E407DC"/>
    <w:rsid w:val="00E57DB2"/>
    <w:rsid w:val="00E664DA"/>
    <w:rsid w:val="00E70805"/>
    <w:rsid w:val="00EA5D4C"/>
    <w:rsid w:val="00EA7DAA"/>
    <w:rsid w:val="00ED7FFE"/>
    <w:rsid w:val="00EE3878"/>
    <w:rsid w:val="00EF709F"/>
    <w:rsid w:val="00F304AB"/>
    <w:rsid w:val="00F32040"/>
    <w:rsid w:val="00F45CB7"/>
    <w:rsid w:val="00F61768"/>
    <w:rsid w:val="00F62273"/>
    <w:rsid w:val="00F72EA7"/>
    <w:rsid w:val="00F94F31"/>
    <w:rsid w:val="00FB44C4"/>
    <w:rsid w:val="00FC27F5"/>
    <w:rsid w:val="00FD2CCD"/>
    <w:rsid w:val="00FE0FD5"/>
    <w:rsid w:val="00FF0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C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C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3350</TotalTime>
  <Pages>3</Pages>
  <Words>745</Words>
  <Characters>4251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16</cp:revision>
  <dcterms:created xsi:type="dcterms:W3CDTF">2014-02-11T17:39:00Z</dcterms:created>
  <dcterms:modified xsi:type="dcterms:W3CDTF">2014-02-20T17:13:00Z</dcterms:modified>
</cp:coreProperties>
</file>