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AB0" w:rsidRDefault="00AD7B47" w:rsidP="00F026E9">
      <w:pPr>
        <w:contextualSpacing/>
        <w:jc w:val="center"/>
        <w:rPr>
          <w:b/>
        </w:rPr>
      </w:pPr>
      <w:r w:rsidRPr="00AD7B47">
        <w:rPr>
          <w:b/>
        </w:rPr>
        <w:t>HOW TO BE A HAPPY CHRISTIAN</w:t>
      </w:r>
    </w:p>
    <w:p w:rsidR="00AD7B47" w:rsidRDefault="00AD7B47" w:rsidP="00F026E9">
      <w:pPr>
        <w:contextualSpacing/>
        <w:jc w:val="center"/>
        <w:rPr>
          <w:b/>
        </w:rPr>
      </w:pPr>
    </w:p>
    <w:p w:rsidR="00AD7B47" w:rsidRDefault="00AD7B47" w:rsidP="00F026E9">
      <w:pPr>
        <w:contextualSpacing/>
      </w:pPr>
      <w:proofErr w:type="gramStart"/>
      <w:r w:rsidRPr="00AD7B47">
        <w:t>Definition</w:t>
      </w:r>
      <w:r>
        <w:t xml:space="preserve"> of happiness – the emotional state characterized by positive or pleasant emotions ranging from contentment to intense joy.</w:t>
      </w:r>
      <w:proofErr w:type="gramEnd"/>
      <w:r>
        <w:t xml:space="preserve"> </w:t>
      </w:r>
    </w:p>
    <w:p w:rsidR="00F700EE" w:rsidRDefault="00F700EE" w:rsidP="00F026E9">
      <w:pPr>
        <w:contextualSpacing/>
      </w:pPr>
      <w:bookmarkStart w:id="0" w:name="_GoBack"/>
      <w:bookmarkEnd w:id="0"/>
    </w:p>
    <w:p w:rsidR="00AD7B47" w:rsidRDefault="00AD7B47" w:rsidP="00F026E9">
      <w:pPr>
        <w:contextualSpacing/>
      </w:pPr>
      <w:r>
        <w:t xml:space="preserve">What constitutes </w:t>
      </w:r>
      <w:proofErr w:type="gramStart"/>
      <w:r>
        <w:t>happiness:</w:t>
      </w:r>
      <w:proofErr w:type="gramEnd"/>
    </w:p>
    <w:p w:rsidR="00AD7B47" w:rsidRDefault="00AD7B47" w:rsidP="00F026E9">
      <w:pPr>
        <w:contextualSpacing/>
      </w:pPr>
      <w:r>
        <w:t>50% genetic disposition</w:t>
      </w:r>
    </w:p>
    <w:p w:rsidR="00AD7B47" w:rsidRDefault="00AD7B47" w:rsidP="00F026E9">
      <w:pPr>
        <w:contextualSpacing/>
      </w:pPr>
      <w:r>
        <w:t>10% circumstances</w:t>
      </w:r>
    </w:p>
    <w:p w:rsidR="00AD7B47" w:rsidRDefault="00AD7B47" w:rsidP="00F026E9">
      <w:pPr>
        <w:contextualSpacing/>
      </w:pPr>
      <w:r>
        <w:t xml:space="preserve">40% our activities, </w:t>
      </w:r>
      <w:proofErr w:type="gramStart"/>
      <w:r>
        <w:t>thoughts  and</w:t>
      </w:r>
      <w:proofErr w:type="gramEnd"/>
      <w:r>
        <w:t xml:space="preserve"> habits</w:t>
      </w:r>
    </w:p>
    <w:p w:rsidR="00F700EE" w:rsidRDefault="00F700EE" w:rsidP="00F026E9">
      <w:pPr>
        <w:contextualSpacing/>
      </w:pPr>
    </w:p>
    <w:p w:rsidR="00AD7B47" w:rsidRDefault="00AD7B47" w:rsidP="00F026E9">
      <w:pPr>
        <w:contextualSpacing/>
      </w:pPr>
      <w:r>
        <w:t xml:space="preserve">Happiness as Americans – American are not much happier today than they were 60 years ago, even though families own more cars, </w:t>
      </w:r>
      <w:r w:rsidR="00964E9A">
        <w:t xml:space="preserve">and </w:t>
      </w:r>
      <w:r>
        <w:t xml:space="preserve">houses are twice as big. Actually depression and anxiety have been on the rise in the last 50 years. </w:t>
      </w:r>
    </w:p>
    <w:p w:rsidR="00F700EE" w:rsidRDefault="00F700EE" w:rsidP="00F026E9">
      <w:pPr>
        <w:contextualSpacing/>
      </w:pPr>
    </w:p>
    <w:p w:rsidR="00AD7B47" w:rsidRDefault="00AD7B47" w:rsidP="00F026E9">
      <w:pPr>
        <w:contextualSpacing/>
      </w:pPr>
      <w:r>
        <w:t>Does Money bring happiness</w:t>
      </w:r>
      <w:r w:rsidR="00964E9A">
        <w:t>?</w:t>
      </w:r>
      <w:r>
        <w:t xml:space="preserve"> </w:t>
      </w:r>
    </w:p>
    <w:p w:rsidR="00AD7B47" w:rsidRDefault="00AD7B47" w:rsidP="00F026E9">
      <w:pPr>
        <w:contextualSpacing/>
      </w:pPr>
      <w:proofErr w:type="gramStart"/>
      <w:r>
        <w:t>Time Magazine Poll in 2004.</w:t>
      </w:r>
      <w:proofErr w:type="gramEnd"/>
    </w:p>
    <w:p w:rsidR="00AD7B47" w:rsidRDefault="00AD7B47" w:rsidP="00F026E9">
      <w:pPr>
        <w:contextualSpacing/>
      </w:pPr>
      <w:proofErr w:type="gramStart"/>
      <w:r>
        <w:t xml:space="preserve">54 % of those who made &lt;35K </w:t>
      </w:r>
      <w:r w:rsidR="00D365BE">
        <w:t>reported feeling happy most of the time, compared to 59% of those making &gt;100k.</w:t>
      </w:r>
      <w:proofErr w:type="gramEnd"/>
      <w:r w:rsidR="00D365BE">
        <w:t xml:space="preserve"> 66% o</w:t>
      </w:r>
      <w:r w:rsidR="00964E9A">
        <w:t>f those who made 35K - 49</w:t>
      </w:r>
      <w:r w:rsidR="00D365BE">
        <w:t>K reported feeling happy most of the time compared to 69% of those making 50K</w:t>
      </w:r>
      <w:r w:rsidR="00964E9A">
        <w:t>-</w:t>
      </w:r>
      <w:r w:rsidR="00D365BE">
        <w:t xml:space="preserve"> 100K.</w:t>
      </w:r>
      <w:r w:rsidR="00345DF8">
        <w:t xml:space="preserve"> </w:t>
      </w:r>
    </w:p>
    <w:p w:rsidR="00345DF8" w:rsidRDefault="00345DF8" w:rsidP="00F026E9">
      <w:pPr>
        <w:contextualSpacing/>
      </w:pPr>
      <w:r>
        <w:t xml:space="preserve">Money brings happiness in as much as it alleviates severe poverty, beyond that it doesn’t make much of a difference. </w:t>
      </w:r>
    </w:p>
    <w:p w:rsidR="00345DF8" w:rsidRDefault="00345DF8" w:rsidP="00F026E9">
      <w:pPr>
        <w:contextualSpacing/>
      </w:pPr>
      <w:r>
        <w:t>Possessions only buy happiness in the short-</w:t>
      </w:r>
      <w:proofErr w:type="gramStart"/>
      <w:r>
        <w:t>term,</w:t>
      </w:r>
      <w:proofErr w:type="gramEnd"/>
      <w:r>
        <w:t xml:space="preserve"> the feeling is short-lived and </w:t>
      </w:r>
      <w:proofErr w:type="spellStart"/>
      <w:r>
        <w:t>unsustained</w:t>
      </w:r>
      <w:proofErr w:type="spellEnd"/>
      <w:r>
        <w:t>.</w:t>
      </w:r>
    </w:p>
    <w:p w:rsidR="00F700EE" w:rsidRDefault="00F700EE" w:rsidP="00F026E9">
      <w:pPr>
        <w:contextualSpacing/>
      </w:pPr>
    </w:p>
    <w:p w:rsidR="00345DF8" w:rsidRDefault="00345DF8" w:rsidP="00F026E9">
      <w:pPr>
        <w:contextualSpacing/>
      </w:pPr>
      <w:r>
        <w:t>Why Be Happy?</w:t>
      </w:r>
    </w:p>
    <w:p w:rsidR="00345DF8" w:rsidRDefault="00345DF8" w:rsidP="00F700EE">
      <w:pPr>
        <w:pStyle w:val="ListParagraph"/>
        <w:numPr>
          <w:ilvl w:val="0"/>
          <w:numId w:val="3"/>
        </w:numPr>
      </w:pPr>
      <w:r>
        <w:t xml:space="preserve">When we are focused on negative </w:t>
      </w:r>
      <w:proofErr w:type="spellStart"/>
      <w:r>
        <w:t>emtions</w:t>
      </w:r>
      <w:proofErr w:type="spellEnd"/>
      <w:r>
        <w:t xml:space="preserve">, </w:t>
      </w:r>
      <w:proofErr w:type="gramStart"/>
      <w:r>
        <w:t>our  brains</w:t>
      </w:r>
      <w:proofErr w:type="gramEnd"/>
      <w:r>
        <w:t xml:space="preserve"> literally can’t do anything, we cannot be creative, we cannot problem solve, we become less productive, and our memories worsen.</w:t>
      </w:r>
    </w:p>
    <w:p w:rsidR="00345DF8" w:rsidRDefault="00345DF8" w:rsidP="00F700EE">
      <w:pPr>
        <w:pStyle w:val="ListParagraph"/>
        <w:numPr>
          <w:ilvl w:val="0"/>
          <w:numId w:val="3"/>
        </w:numPr>
      </w:pPr>
      <w:r>
        <w:t>Happy people are more successful, more satisfied, are healthier and live longer.</w:t>
      </w:r>
    </w:p>
    <w:p w:rsidR="00345DF8" w:rsidRDefault="00345DF8" w:rsidP="00F700EE">
      <w:pPr>
        <w:pStyle w:val="ListParagraph"/>
        <w:numPr>
          <w:ilvl w:val="0"/>
          <w:numId w:val="3"/>
        </w:numPr>
      </w:pPr>
      <w:r>
        <w:t>It is God’s command to us</w:t>
      </w:r>
      <w:r w:rsidR="00E97AF2">
        <w:t xml:space="preserve">. </w:t>
      </w:r>
    </w:p>
    <w:p w:rsidR="00E97AF2" w:rsidRDefault="00E97AF2" w:rsidP="00F026E9">
      <w:pPr>
        <w:contextualSpacing/>
      </w:pPr>
      <w:r>
        <w:t>“</w:t>
      </w:r>
      <w:r w:rsidRPr="00E97AF2">
        <w:t>So you shall rejoice in every good thing which the Lord your God has given to you and your house, you and the Levite and the stranger who is among you.</w:t>
      </w:r>
      <w:r>
        <w:t xml:space="preserve">” </w:t>
      </w:r>
      <w:proofErr w:type="spellStart"/>
      <w:r>
        <w:t>Deutronomy</w:t>
      </w:r>
      <w:proofErr w:type="spellEnd"/>
      <w:r>
        <w:t xml:space="preserve"> 26:11</w:t>
      </w:r>
    </w:p>
    <w:p w:rsidR="00E97AF2" w:rsidRDefault="00E97AF2" w:rsidP="00F026E9">
      <w:pPr>
        <w:contextualSpacing/>
      </w:pPr>
    </w:p>
    <w:p w:rsidR="00550678" w:rsidRDefault="00187110" w:rsidP="00F026E9">
      <w:pPr>
        <w:contextualSpacing/>
      </w:pPr>
      <w:r>
        <w:t>Most of our thoughts are habitual</w:t>
      </w:r>
      <w:r w:rsidR="00E97AF2">
        <w:t>. They are thoughts that our</w:t>
      </w:r>
      <w:r w:rsidR="005D08A6">
        <w:t xml:space="preserve"> brain has acquired through re-enforcement. An inactive brain looks for stimulation so it worries and has negative thoughts to get relief.  </w:t>
      </w:r>
      <w:r w:rsidR="00DB20CB">
        <w:t>This involves the work of dopamine.</w:t>
      </w:r>
    </w:p>
    <w:p w:rsidR="007E5FB4" w:rsidRDefault="007E5FB4" w:rsidP="00F026E9">
      <w:pPr>
        <w:contextualSpacing/>
      </w:pPr>
      <w:r>
        <w:t xml:space="preserve">The brain acquires negative information faster than positive ones and it is structured to focus on the negatives more than the positive, because this is a defense mechanism. That is why you remember a bad experience a lot more vividly than a good one so that you don’t repeat that experience again. </w:t>
      </w:r>
    </w:p>
    <w:p w:rsidR="00F700EE" w:rsidRDefault="0022756C" w:rsidP="00F026E9">
      <w:pPr>
        <w:contextualSpacing/>
      </w:pPr>
      <w:r>
        <w:t>The good thing about this is that habits can be broken, even those in the brain.</w:t>
      </w:r>
      <w:r w:rsidR="00E97AF2">
        <w:t xml:space="preserve"> The good habits that we acquire can actually help balance out the genetic component of depressi</w:t>
      </w:r>
      <w:r w:rsidR="00F700EE">
        <w:t>on mentioned above.</w:t>
      </w:r>
    </w:p>
    <w:p w:rsidR="00F700EE" w:rsidRDefault="00F700EE" w:rsidP="00F026E9">
      <w:pPr>
        <w:contextualSpacing/>
      </w:pPr>
    </w:p>
    <w:p w:rsidR="0022756C" w:rsidRDefault="0022756C" w:rsidP="00F026E9">
      <w:pPr>
        <w:contextualSpacing/>
      </w:pPr>
      <w:r>
        <w:t xml:space="preserve">Unhealthy strategies </w:t>
      </w:r>
    </w:p>
    <w:p w:rsidR="00DB20CB" w:rsidRDefault="00DB20CB" w:rsidP="00F026E9">
      <w:pPr>
        <w:contextualSpacing/>
      </w:pPr>
      <w:r>
        <w:t xml:space="preserve"> Th</w:t>
      </w:r>
      <w:r w:rsidR="00E97AF2">
        <w:t>ese are habits that activate</w:t>
      </w:r>
      <w:r>
        <w:t xml:space="preserve"> dopamine so the brain engages in them. These include:</w:t>
      </w:r>
    </w:p>
    <w:p w:rsidR="00DB20CB" w:rsidRDefault="00DB20CB" w:rsidP="00F026E9">
      <w:pPr>
        <w:pStyle w:val="ListParagraph"/>
        <w:numPr>
          <w:ilvl w:val="0"/>
          <w:numId w:val="1"/>
        </w:numPr>
      </w:pPr>
      <w:r>
        <w:t>Escaping through food, alcohol and drugs</w:t>
      </w:r>
    </w:p>
    <w:p w:rsidR="00DB20CB" w:rsidRDefault="00DB20CB" w:rsidP="00F026E9">
      <w:pPr>
        <w:pStyle w:val="ListParagraph"/>
        <w:numPr>
          <w:ilvl w:val="0"/>
          <w:numId w:val="1"/>
        </w:numPr>
      </w:pPr>
      <w:r>
        <w:t>Ruminating</w:t>
      </w:r>
    </w:p>
    <w:p w:rsidR="00DB20CB" w:rsidRDefault="00DB20CB" w:rsidP="00F026E9">
      <w:pPr>
        <w:pStyle w:val="ListParagraph"/>
        <w:numPr>
          <w:ilvl w:val="0"/>
          <w:numId w:val="1"/>
        </w:numPr>
      </w:pPr>
      <w:r>
        <w:t>Shaming and blaming.</w:t>
      </w:r>
    </w:p>
    <w:p w:rsidR="00DB20CB" w:rsidRDefault="00DB20CB" w:rsidP="00F026E9">
      <w:pPr>
        <w:contextualSpacing/>
      </w:pPr>
      <w:r>
        <w:t xml:space="preserve">It is so easy to revert to these things because they involve the release of substances that give comfort to the brain but they don’t do us any good emotionally. </w:t>
      </w:r>
    </w:p>
    <w:p w:rsidR="00DB20CB" w:rsidRDefault="00DB20CB" w:rsidP="00F026E9">
      <w:pPr>
        <w:contextualSpacing/>
      </w:pPr>
      <w:r>
        <w:lastRenderedPageBreak/>
        <w:t xml:space="preserve">Healthy strategies cause the release of substances like endorphins which make us feel good but without becoming habitual. </w:t>
      </w:r>
    </w:p>
    <w:p w:rsidR="005E13E0" w:rsidRDefault="005E13E0" w:rsidP="00F026E9">
      <w:pPr>
        <w:contextualSpacing/>
      </w:pPr>
      <w:r>
        <w:t>Healthy Habits:</w:t>
      </w:r>
    </w:p>
    <w:p w:rsidR="0080331C" w:rsidRDefault="00B93D35" w:rsidP="00F026E9">
      <w:pPr>
        <w:contextualSpacing/>
      </w:pPr>
      <w:r>
        <w:t>“</w:t>
      </w:r>
      <w:r w:rsidRPr="00B93D35">
        <w:t xml:space="preserve">Do not give yourself over to sorrow, and do not distress yourself deliberately.  22 A joyful heart is life itself, and rejoicing lengthens one's life span.  23 </w:t>
      </w:r>
      <w:r w:rsidR="0080331C">
        <w:t xml:space="preserve">Love your soul and comfort your </w:t>
      </w:r>
      <w:proofErr w:type="gramStart"/>
      <w:r w:rsidR="0080331C">
        <w:t>heart ,</w:t>
      </w:r>
      <w:proofErr w:type="gramEnd"/>
      <w:r w:rsidRPr="00B93D35">
        <w:t xml:space="preserve"> and remove sorrow far from you, for sorrow has destroyed many, and no advantage ever comes from it.  24 Jealousy and anger shorten life, and anxiety brings on premature old age.  </w:t>
      </w:r>
      <w:r w:rsidR="0080331C">
        <w:t xml:space="preserve">Wisdom of </w:t>
      </w:r>
      <w:proofErr w:type="spellStart"/>
      <w:r w:rsidR="0080331C">
        <w:t>Sirach</w:t>
      </w:r>
      <w:proofErr w:type="spellEnd"/>
      <w:r w:rsidR="0080331C">
        <w:t xml:space="preserve"> 30:21-25.</w:t>
      </w:r>
    </w:p>
    <w:p w:rsidR="005E13E0" w:rsidRDefault="005E13E0" w:rsidP="00F026E9">
      <w:pPr>
        <w:pStyle w:val="ListParagraph"/>
        <w:numPr>
          <w:ilvl w:val="0"/>
          <w:numId w:val="2"/>
        </w:numPr>
      </w:pPr>
      <w:r>
        <w:t>Do not judge others – people that tend to spend their lives judgi</w:t>
      </w:r>
      <w:r w:rsidR="00173102">
        <w:t xml:space="preserve">ng others are less </w:t>
      </w:r>
      <w:proofErr w:type="gramStart"/>
      <w:r w:rsidR="00173102">
        <w:t>happier</w:t>
      </w:r>
      <w:proofErr w:type="gramEnd"/>
      <w:r w:rsidR="00173102">
        <w:t xml:space="preserve"> than </w:t>
      </w:r>
      <w:r>
        <w:t xml:space="preserve">those that don’t. </w:t>
      </w:r>
      <w:r w:rsidR="00DF12BE">
        <w:t>This goes hand in hand with the commandment that Our Lord gave when He said “Judge not that you be not judged.” Not only does judging have spiritual and eternal consequences but also psychological ones.</w:t>
      </w:r>
      <w:r w:rsidR="00964E9A">
        <w:t xml:space="preserve"> James 5:9</w:t>
      </w:r>
    </w:p>
    <w:p w:rsidR="005E13E0" w:rsidRDefault="005E13E0" w:rsidP="00F026E9">
      <w:pPr>
        <w:pStyle w:val="ListParagraph"/>
        <w:numPr>
          <w:ilvl w:val="0"/>
          <w:numId w:val="2"/>
        </w:numPr>
      </w:pPr>
      <w:r>
        <w:t xml:space="preserve">Be grateful  for even the smallest things in life </w:t>
      </w:r>
      <w:r w:rsidR="00173102">
        <w:t xml:space="preserve">– at the end of each day look back at how the day went and think of all the small and big things that God did in your life today that were good. Think of all the good things that you take for granted every day, like being able to hear and listen, to walk and breathe. </w:t>
      </w:r>
      <w:r w:rsidR="00DF12BE">
        <w:t>Psalm 103</w:t>
      </w:r>
    </w:p>
    <w:p w:rsidR="005E13E0" w:rsidRDefault="005E13E0" w:rsidP="00F026E9">
      <w:pPr>
        <w:pStyle w:val="ListParagraph"/>
        <w:numPr>
          <w:ilvl w:val="0"/>
          <w:numId w:val="2"/>
        </w:numPr>
      </w:pPr>
      <w:r>
        <w:t>Accept your own shortcomings and disappointments in life – work positively at change.</w:t>
      </w:r>
      <w:r w:rsidR="00964E9A">
        <w:t xml:space="preserve"> This is learning and deliberately making the effort to be content Philippians 4:10-12.</w:t>
      </w:r>
    </w:p>
    <w:p w:rsidR="005E13E0" w:rsidRDefault="007E5FB4" w:rsidP="00F026E9">
      <w:pPr>
        <w:pStyle w:val="ListParagraph"/>
        <w:numPr>
          <w:ilvl w:val="0"/>
          <w:numId w:val="2"/>
        </w:numPr>
      </w:pPr>
      <w:r>
        <w:t>Have fellowship with others</w:t>
      </w:r>
    </w:p>
    <w:p w:rsidR="00173102" w:rsidRDefault="00173102" w:rsidP="00F026E9">
      <w:pPr>
        <w:pStyle w:val="ListParagraph"/>
        <w:numPr>
          <w:ilvl w:val="0"/>
          <w:numId w:val="2"/>
        </w:numPr>
      </w:pPr>
      <w:r>
        <w:t>Always think about the end – “Think about the fact that you only have a short amount of time</w:t>
      </w:r>
      <w:r w:rsidR="00667A8F">
        <w:t xml:space="preserve"> left in this experience.” You only have a short amount of time in this world all </w:t>
      </w:r>
      <w:proofErr w:type="gramStart"/>
      <w:r w:rsidR="00667A8F">
        <w:t>together,</w:t>
      </w:r>
      <w:proofErr w:type="gramEnd"/>
      <w:r w:rsidR="00667A8F">
        <w:t xml:space="preserve"> this allows you to appreciate all the good things you have and the people in your life and also allows you to bear the adverse situations. It also helps you prioritize your goals and stay on track of what is important. </w:t>
      </w:r>
    </w:p>
    <w:p w:rsidR="0080331C" w:rsidRDefault="00667A8F" w:rsidP="00F026E9">
      <w:pPr>
        <w:pStyle w:val="ListParagraph"/>
        <w:numPr>
          <w:ilvl w:val="0"/>
          <w:numId w:val="2"/>
        </w:numPr>
      </w:pPr>
      <w:r>
        <w:t xml:space="preserve">Meditation </w:t>
      </w:r>
      <w:r w:rsidR="00012E3D">
        <w:t>–</w:t>
      </w:r>
      <w:r>
        <w:t xml:space="preserve"> </w:t>
      </w:r>
      <w:r w:rsidR="00012E3D">
        <w:t xml:space="preserve">is a form of intellectual stimulation, and when we stimulate our brains in a positive way we allow our brains to develop more complex wiring which is associated with better mood. People that meditated </w:t>
      </w:r>
      <w:proofErr w:type="gramStart"/>
      <w:r w:rsidR="00012E3D">
        <w:t>has</w:t>
      </w:r>
      <w:proofErr w:type="gramEnd"/>
      <w:r w:rsidR="00012E3D">
        <w:t xml:space="preserve"> increased brain activity and thicker brains! This is a practice that the church fathers have been engaged FOREVER. The constant repetition of the name of Jesus not only brings on spiritual growth but also translates into a physical and psychological improvement in our wellbeing. Take five minutes out of your day to focus on the name of Jesus</w:t>
      </w:r>
      <w:r w:rsidR="0080331C">
        <w:t>.</w:t>
      </w:r>
    </w:p>
    <w:p w:rsidR="0080331C" w:rsidRDefault="0080331C" w:rsidP="00F026E9">
      <w:pPr>
        <w:pStyle w:val="ListParagraph"/>
        <w:numPr>
          <w:ilvl w:val="0"/>
          <w:numId w:val="2"/>
        </w:numPr>
      </w:pPr>
      <w:r>
        <w:t>Prayer – bring your problems and circumstances before God and He will provide comfort. Phil 4:4-6.</w:t>
      </w:r>
    </w:p>
    <w:p w:rsidR="00B277C2" w:rsidRDefault="00B277C2" w:rsidP="00F026E9">
      <w:pPr>
        <w:pStyle w:val="ListParagraph"/>
      </w:pPr>
    </w:p>
    <w:p w:rsidR="00667A8F" w:rsidRDefault="00B277C2" w:rsidP="00F026E9">
      <w:pPr>
        <w:pStyle w:val="ListParagraph"/>
      </w:pPr>
      <w:r>
        <w:t xml:space="preserve">“But above all things maintain peace of heart which surpasses every treasure. For maintaining this peace </w:t>
      </w:r>
      <w:proofErr w:type="gramStart"/>
      <w:r>
        <w:t>nothing  is</w:t>
      </w:r>
      <w:proofErr w:type="gramEnd"/>
      <w:r>
        <w:t xml:space="preserve"> more effective than to renounce one’s own will and to set in its place the will of God.”</w:t>
      </w:r>
      <w:r w:rsidR="00012E3D">
        <w:t xml:space="preserve"> </w:t>
      </w:r>
    </w:p>
    <w:p w:rsidR="005E13E0" w:rsidRPr="00AD7B47" w:rsidRDefault="005E13E0" w:rsidP="00F026E9">
      <w:pPr>
        <w:contextualSpacing/>
      </w:pPr>
    </w:p>
    <w:sectPr w:rsidR="005E13E0" w:rsidRPr="00AD7B47" w:rsidSect="00F700E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050CA"/>
    <w:multiLevelType w:val="hybridMultilevel"/>
    <w:tmpl w:val="34B80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650F0F"/>
    <w:multiLevelType w:val="hybridMultilevel"/>
    <w:tmpl w:val="35764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9B53FB"/>
    <w:multiLevelType w:val="hybridMultilevel"/>
    <w:tmpl w:val="BF3E5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B47"/>
    <w:rsid w:val="00002B5D"/>
    <w:rsid w:val="00012E3D"/>
    <w:rsid w:val="000342B6"/>
    <w:rsid w:val="0005376E"/>
    <w:rsid w:val="000771E3"/>
    <w:rsid w:val="00080383"/>
    <w:rsid w:val="000A2849"/>
    <w:rsid w:val="001206DD"/>
    <w:rsid w:val="00134889"/>
    <w:rsid w:val="0014539F"/>
    <w:rsid w:val="00156A1D"/>
    <w:rsid w:val="00160F48"/>
    <w:rsid w:val="0016148A"/>
    <w:rsid w:val="00171C36"/>
    <w:rsid w:val="00173102"/>
    <w:rsid w:val="00177B95"/>
    <w:rsid w:val="00180493"/>
    <w:rsid w:val="00187110"/>
    <w:rsid w:val="001F54FE"/>
    <w:rsid w:val="0020142B"/>
    <w:rsid w:val="00204639"/>
    <w:rsid w:val="0022756C"/>
    <w:rsid w:val="00245987"/>
    <w:rsid w:val="00245F8B"/>
    <w:rsid w:val="002C0E88"/>
    <w:rsid w:val="002E004E"/>
    <w:rsid w:val="002F1788"/>
    <w:rsid w:val="002F2D14"/>
    <w:rsid w:val="003024A0"/>
    <w:rsid w:val="00320EF9"/>
    <w:rsid w:val="00345DF8"/>
    <w:rsid w:val="00352F07"/>
    <w:rsid w:val="00377692"/>
    <w:rsid w:val="003A239F"/>
    <w:rsid w:val="003A6990"/>
    <w:rsid w:val="0044629C"/>
    <w:rsid w:val="0045638A"/>
    <w:rsid w:val="00471A05"/>
    <w:rsid w:val="004E0AD3"/>
    <w:rsid w:val="004F2B41"/>
    <w:rsid w:val="004F4831"/>
    <w:rsid w:val="00511A9A"/>
    <w:rsid w:val="00546767"/>
    <w:rsid w:val="00550678"/>
    <w:rsid w:val="00552F5D"/>
    <w:rsid w:val="00553130"/>
    <w:rsid w:val="00572241"/>
    <w:rsid w:val="00581377"/>
    <w:rsid w:val="00586A99"/>
    <w:rsid w:val="005C038D"/>
    <w:rsid w:val="005D083E"/>
    <w:rsid w:val="005D08A6"/>
    <w:rsid w:val="005E13E0"/>
    <w:rsid w:val="005F410B"/>
    <w:rsid w:val="006064F2"/>
    <w:rsid w:val="00610AEA"/>
    <w:rsid w:val="00635D8F"/>
    <w:rsid w:val="00644C38"/>
    <w:rsid w:val="00650538"/>
    <w:rsid w:val="00667A8F"/>
    <w:rsid w:val="006F7AA0"/>
    <w:rsid w:val="00715C8B"/>
    <w:rsid w:val="00743142"/>
    <w:rsid w:val="00745851"/>
    <w:rsid w:val="007518A2"/>
    <w:rsid w:val="00765905"/>
    <w:rsid w:val="00773E8C"/>
    <w:rsid w:val="00775FC3"/>
    <w:rsid w:val="007A7852"/>
    <w:rsid w:val="007B72A2"/>
    <w:rsid w:val="007C2702"/>
    <w:rsid w:val="007C3283"/>
    <w:rsid w:val="007C5F9E"/>
    <w:rsid w:val="007D136F"/>
    <w:rsid w:val="007D731B"/>
    <w:rsid w:val="007E41FC"/>
    <w:rsid w:val="007E5FB4"/>
    <w:rsid w:val="007F2CE1"/>
    <w:rsid w:val="0080331C"/>
    <w:rsid w:val="00814E65"/>
    <w:rsid w:val="00860FB5"/>
    <w:rsid w:val="00864CD3"/>
    <w:rsid w:val="00894B80"/>
    <w:rsid w:val="008B0120"/>
    <w:rsid w:val="008B43FD"/>
    <w:rsid w:val="008D4D2F"/>
    <w:rsid w:val="008D53E7"/>
    <w:rsid w:val="00944286"/>
    <w:rsid w:val="00964E9A"/>
    <w:rsid w:val="009B5F09"/>
    <w:rsid w:val="009D7DAB"/>
    <w:rsid w:val="009E110F"/>
    <w:rsid w:val="009F3285"/>
    <w:rsid w:val="00A324F4"/>
    <w:rsid w:val="00A44949"/>
    <w:rsid w:val="00A61CC4"/>
    <w:rsid w:val="00A763C2"/>
    <w:rsid w:val="00AC3A2F"/>
    <w:rsid w:val="00AD7B47"/>
    <w:rsid w:val="00AF2235"/>
    <w:rsid w:val="00AF2726"/>
    <w:rsid w:val="00B037D8"/>
    <w:rsid w:val="00B277C2"/>
    <w:rsid w:val="00B47171"/>
    <w:rsid w:val="00B70A36"/>
    <w:rsid w:val="00B93D35"/>
    <w:rsid w:val="00B96750"/>
    <w:rsid w:val="00BC24F9"/>
    <w:rsid w:val="00BD5030"/>
    <w:rsid w:val="00BE42C4"/>
    <w:rsid w:val="00C20256"/>
    <w:rsid w:val="00C9346E"/>
    <w:rsid w:val="00C97AB0"/>
    <w:rsid w:val="00CA6D89"/>
    <w:rsid w:val="00CB5102"/>
    <w:rsid w:val="00CB6C6D"/>
    <w:rsid w:val="00D365BE"/>
    <w:rsid w:val="00D65461"/>
    <w:rsid w:val="00D766E2"/>
    <w:rsid w:val="00D81089"/>
    <w:rsid w:val="00DB20CB"/>
    <w:rsid w:val="00DB464F"/>
    <w:rsid w:val="00DF12BE"/>
    <w:rsid w:val="00E07AF7"/>
    <w:rsid w:val="00E153B4"/>
    <w:rsid w:val="00E57DB2"/>
    <w:rsid w:val="00E664DA"/>
    <w:rsid w:val="00E97AF2"/>
    <w:rsid w:val="00EA5D4C"/>
    <w:rsid w:val="00EA7DAA"/>
    <w:rsid w:val="00ED7FFE"/>
    <w:rsid w:val="00EE3878"/>
    <w:rsid w:val="00EF709F"/>
    <w:rsid w:val="00F026E9"/>
    <w:rsid w:val="00F304AB"/>
    <w:rsid w:val="00F32040"/>
    <w:rsid w:val="00F45CB7"/>
    <w:rsid w:val="00F57CD1"/>
    <w:rsid w:val="00F61768"/>
    <w:rsid w:val="00F62273"/>
    <w:rsid w:val="00F700EE"/>
    <w:rsid w:val="00F72EA7"/>
    <w:rsid w:val="00F94F31"/>
    <w:rsid w:val="00FB44C4"/>
    <w:rsid w:val="00FC27F5"/>
    <w:rsid w:val="00FD2CCD"/>
    <w:rsid w:val="00FE0FD5"/>
    <w:rsid w:val="00FF0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20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20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1909</TotalTime>
  <Pages>2</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5226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14</cp:revision>
  <dcterms:created xsi:type="dcterms:W3CDTF">2013-12-07T19:13:00Z</dcterms:created>
  <dcterms:modified xsi:type="dcterms:W3CDTF">2013-12-12T21:46:00Z</dcterms:modified>
</cp:coreProperties>
</file>