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AB0" w:rsidRDefault="00977CD0" w:rsidP="00977CD0">
      <w:pPr>
        <w:jc w:val="center"/>
      </w:pPr>
      <w:r w:rsidRPr="00977CD0">
        <w:t>Gluttony</w:t>
      </w:r>
    </w:p>
    <w:p w:rsidR="00977CD0" w:rsidRDefault="00977CD0">
      <w:r>
        <w:t>Gluttony = the act of overindulging in food or drink</w:t>
      </w:r>
    </w:p>
    <w:p w:rsidR="00977CD0" w:rsidRDefault="00977CD0" w:rsidP="00977CD0">
      <w:r>
        <w:t>Why do we do it?</w:t>
      </w:r>
    </w:p>
    <w:p w:rsidR="00977CD0" w:rsidRDefault="00977CD0" w:rsidP="00977CD0">
      <w:r>
        <w:t xml:space="preserve">Experiments in animals and humans show that, for some people, the same reward and pleasure centers of the brain that are triggered by addictive drugs like cocaine and heroin are also activated by food, especially highly palatable foods, such as sugar, fat, and salt. </w:t>
      </w:r>
    </w:p>
    <w:p w:rsidR="00977CD0" w:rsidRDefault="00977CD0" w:rsidP="00977CD0">
      <w:r>
        <w:t xml:space="preserve">These </w:t>
      </w:r>
      <w:proofErr w:type="gramStart"/>
      <w:r>
        <w:t>foods  trigger</w:t>
      </w:r>
      <w:proofErr w:type="gramEnd"/>
      <w:r>
        <w:t xml:space="preserve"> feel-good brain chemicals such as dopamine. Once people experience pleasure associated with increased dopamine transmission in the brain's reward pathway from eating certain foods, they quickly feel the need to eat again.</w:t>
      </w:r>
    </w:p>
    <w:p w:rsidR="00977CD0" w:rsidRDefault="00977CD0" w:rsidP="00977CD0">
      <w:r>
        <w:t>The reward signals from highly palatable foods may override other signals of fullness and satisfaction. As a result, people keep eating, even when they're not hungry.</w:t>
      </w:r>
    </w:p>
    <w:p w:rsidR="00977CD0" w:rsidRDefault="00977CD0" w:rsidP="00977CD0">
      <w:r>
        <w:t>People who show signs of food addiction may also develop a tolerance to food. They eat more and more, only to find that food satisfies them less and less.</w:t>
      </w:r>
    </w:p>
    <w:p w:rsidR="00977CD0" w:rsidRDefault="00977CD0" w:rsidP="00977CD0">
      <w:r>
        <w:t xml:space="preserve"> Do you:</w:t>
      </w:r>
    </w:p>
    <w:p w:rsidR="00977CD0" w:rsidRDefault="00977CD0" w:rsidP="00977CD0">
      <w:r>
        <w:t>End up eating more than planned when you start eating certain foods</w:t>
      </w:r>
    </w:p>
    <w:p w:rsidR="00977CD0" w:rsidRDefault="00977CD0" w:rsidP="00977CD0">
      <w:r>
        <w:t>Keep eating certain foods even if you're no longer hungry</w:t>
      </w:r>
    </w:p>
    <w:p w:rsidR="00977CD0" w:rsidRDefault="00977CD0" w:rsidP="00977CD0">
      <w:r>
        <w:t>Eat to the point of feeling ill</w:t>
      </w:r>
    </w:p>
    <w:p w:rsidR="00977CD0" w:rsidRDefault="00977CD0" w:rsidP="00977CD0">
      <w:r>
        <w:t>When certain foods aren't available, go out of your way to obtain them</w:t>
      </w:r>
    </w:p>
    <w:p w:rsidR="00977CD0" w:rsidRDefault="00977CD0" w:rsidP="00977CD0">
      <w:r>
        <w:t>You need to eat more and more food to reduce negative emotions or increase pleasure.</w:t>
      </w:r>
    </w:p>
    <w:p w:rsidR="00B638BD" w:rsidRDefault="00B638BD" w:rsidP="00977CD0">
      <w:r>
        <w:t>Things may seem relatively benign in our society but they all work to promote overindulgence in food and food addictions:</w:t>
      </w:r>
    </w:p>
    <w:p w:rsidR="00B638BD" w:rsidRDefault="00B638BD" w:rsidP="00B638BD">
      <w:pPr>
        <w:pStyle w:val="ListParagraph"/>
        <w:numPr>
          <w:ilvl w:val="0"/>
          <w:numId w:val="2"/>
        </w:numPr>
      </w:pPr>
      <w:r>
        <w:t>All you can eat buffets</w:t>
      </w:r>
    </w:p>
    <w:p w:rsidR="00B638BD" w:rsidRDefault="00B638BD" w:rsidP="00B638BD">
      <w:pPr>
        <w:pStyle w:val="ListParagraph"/>
        <w:numPr>
          <w:ilvl w:val="0"/>
          <w:numId w:val="2"/>
        </w:numPr>
      </w:pPr>
      <w:r>
        <w:t>Junk foods that are loaded with salt, fat and sugar</w:t>
      </w:r>
    </w:p>
    <w:p w:rsidR="00B638BD" w:rsidRDefault="00B638BD" w:rsidP="00B638BD">
      <w:pPr>
        <w:ind w:left="360"/>
      </w:pPr>
      <w:r>
        <w:t>We eat these things without a second thought</w:t>
      </w:r>
    </w:p>
    <w:p w:rsidR="00977CD0" w:rsidRDefault="00C6602A" w:rsidP="00977CD0">
      <w:r>
        <w:t>Why is it a sin?</w:t>
      </w:r>
    </w:p>
    <w:p w:rsidR="009900B6" w:rsidRDefault="009900B6" w:rsidP="00977CD0">
      <w:r>
        <w:t xml:space="preserve">“The belly is the cause of all human shipwreck.” St. John </w:t>
      </w:r>
      <w:proofErr w:type="spellStart"/>
      <w:r>
        <w:t>Climacus</w:t>
      </w:r>
      <w:proofErr w:type="spellEnd"/>
    </w:p>
    <w:p w:rsidR="00C6602A" w:rsidRDefault="00C6602A" w:rsidP="00C6602A">
      <w:pPr>
        <w:pStyle w:val="ListParagraph"/>
        <w:numPr>
          <w:ilvl w:val="0"/>
          <w:numId w:val="1"/>
        </w:numPr>
      </w:pPr>
      <w:r>
        <w:t>Indulging the body means that the body is in control which means I am more vulnerable to sin, there is a direct connection between gluttony and impurity.</w:t>
      </w:r>
      <w:r w:rsidR="009900B6">
        <w:t xml:space="preserve"> If we can’t control our stomachs, then we usually can’t control our tongues, our anger, </w:t>
      </w:r>
      <w:proofErr w:type="gramStart"/>
      <w:r w:rsidR="009900B6">
        <w:t>our</w:t>
      </w:r>
      <w:proofErr w:type="gramEnd"/>
      <w:r w:rsidR="009900B6">
        <w:t xml:space="preserve"> sexual impulses. The flip side is also true, self-control in food leads to self-control in the other passions. </w:t>
      </w:r>
    </w:p>
    <w:p w:rsidR="00C6602A" w:rsidRDefault="00C6602A" w:rsidP="00C6602A">
      <w:pPr>
        <w:pStyle w:val="ListParagraph"/>
        <w:numPr>
          <w:ilvl w:val="0"/>
          <w:numId w:val="1"/>
        </w:numPr>
      </w:pPr>
      <w:r>
        <w:lastRenderedPageBreak/>
        <w:t xml:space="preserve">Overeating ruins the body which is the temple of the Holy Spirit which I am responsible for </w:t>
      </w:r>
      <w:proofErr w:type="gramStart"/>
      <w:r>
        <w:t>keeping</w:t>
      </w:r>
      <w:proofErr w:type="gramEnd"/>
      <w:r>
        <w:t xml:space="preserve"> healthy and being faithful towards God’s gift.</w:t>
      </w:r>
    </w:p>
    <w:p w:rsidR="00C6602A" w:rsidRDefault="00B638BD" w:rsidP="00C6602A">
      <w:pPr>
        <w:pStyle w:val="ListParagraph"/>
        <w:numPr>
          <w:ilvl w:val="0"/>
          <w:numId w:val="1"/>
        </w:numPr>
      </w:pPr>
      <w:r>
        <w:t xml:space="preserve">Getting pleasure or comfort from </w:t>
      </w:r>
      <w:proofErr w:type="gramStart"/>
      <w:r>
        <w:t>food,</w:t>
      </w:r>
      <w:proofErr w:type="gramEnd"/>
      <w:r>
        <w:t xml:space="preserve"> means that I am robbing myself of getting that from my relationship with God, and have virtually created an</w:t>
      </w:r>
      <w:r w:rsidR="001C1D1C">
        <w:t xml:space="preserve"> idol for myself that I worship Philippians 3: 18-19.</w:t>
      </w:r>
      <w:r w:rsidR="004256C6">
        <w:t xml:space="preserve"> Hunger leads to an acute awareness of my dependence on God for my sustenance. </w:t>
      </w:r>
    </w:p>
    <w:p w:rsidR="00073F0A" w:rsidRDefault="00073F0A" w:rsidP="00C6602A">
      <w:pPr>
        <w:pStyle w:val="ListParagraph"/>
        <w:numPr>
          <w:ilvl w:val="0"/>
          <w:numId w:val="1"/>
        </w:numPr>
      </w:pPr>
      <w:r>
        <w:t xml:space="preserve">Overindulgence often leads to </w:t>
      </w:r>
      <w:proofErr w:type="gramStart"/>
      <w:r>
        <w:t>pain  according</w:t>
      </w:r>
      <w:proofErr w:type="gramEnd"/>
      <w:r>
        <w:t xml:space="preserve"> to the church fathers. The enjoyment of pleasure that works unnaturally or is wrongly directed produces suffering and sorrow. </w:t>
      </w:r>
      <w:r w:rsidR="00182420">
        <w:t xml:space="preserve">St </w:t>
      </w:r>
      <w:proofErr w:type="spellStart"/>
      <w:r w:rsidR="00182420">
        <w:t>Maximos</w:t>
      </w:r>
      <w:proofErr w:type="spellEnd"/>
      <w:r w:rsidR="00182420">
        <w:t xml:space="preserve"> the Confessor – Just as night follows day and winter follows summer, so distress and pain, now or in the future, follow self-esteem and sensual pleasure.”</w:t>
      </w:r>
    </w:p>
    <w:p w:rsidR="005A6E97" w:rsidRDefault="005A6E97" w:rsidP="00C6602A">
      <w:pPr>
        <w:pStyle w:val="ListParagraph"/>
        <w:numPr>
          <w:ilvl w:val="0"/>
          <w:numId w:val="1"/>
        </w:numPr>
      </w:pPr>
      <w:r>
        <w:t xml:space="preserve">Overindulgence leads to a lack of concern for our eternal life, we become lazy in our struggle to keep God’s commandment and to pray. </w:t>
      </w:r>
    </w:p>
    <w:p w:rsidR="00B638BD" w:rsidRDefault="00B638BD" w:rsidP="00B638BD">
      <w:pPr>
        <w:pStyle w:val="ListParagraph"/>
      </w:pPr>
      <w:r>
        <w:t xml:space="preserve">It is ok to savor the flavor of food and enjoy a good </w:t>
      </w:r>
      <w:proofErr w:type="gramStart"/>
      <w:r>
        <w:t>meal,</w:t>
      </w:r>
      <w:proofErr w:type="gramEnd"/>
      <w:r>
        <w:t xml:space="preserve"> Our Lord himself used food as a means of bringing people together. But let us think of food as a tool:</w:t>
      </w:r>
    </w:p>
    <w:p w:rsidR="00B638BD" w:rsidRDefault="00B638BD" w:rsidP="00B638BD">
      <w:pPr>
        <w:pStyle w:val="ListParagraph"/>
        <w:numPr>
          <w:ilvl w:val="0"/>
          <w:numId w:val="3"/>
        </w:numPr>
      </w:pPr>
      <w:r>
        <w:t>Use it moderation for nourishment and enjoyment</w:t>
      </w:r>
    </w:p>
    <w:p w:rsidR="00B638BD" w:rsidRDefault="00B638BD" w:rsidP="00B638BD">
      <w:pPr>
        <w:pStyle w:val="ListParagraph"/>
        <w:numPr>
          <w:ilvl w:val="0"/>
          <w:numId w:val="3"/>
        </w:numPr>
      </w:pPr>
      <w:r>
        <w:t>Use it to for fellowship</w:t>
      </w:r>
      <w:r w:rsidR="00073F0A">
        <w:t>.</w:t>
      </w:r>
    </w:p>
    <w:p w:rsidR="00073F0A" w:rsidRDefault="00073F0A" w:rsidP="00B638BD">
      <w:pPr>
        <w:pStyle w:val="ListParagraph"/>
        <w:numPr>
          <w:ilvl w:val="0"/>
          <w:numId w:val="3"/>
        </w:numPr>
      </w:pPr>
      <w:r>
        <w:t xml:space="preserve">Use the ascetic practice for good – feeding the hungry from the money you save </w:t>
      </w:r>
    </w:p>
    <w:p w:rsidR="001C1D1C" w:rsidRDefault="00B638BD" w:rsidP="001C1D1C">
      <w:pPr>
        <w:pStyle w:val="ListParagraph"/>
        <w:numPr>
          <w:ilvl w:val="0"/>
          <w:numId w:val="3"/>
        </w:numPr>
      </w:pPr>
      <w:r>
        <w:t>Avoid the foods as much as possible that create cravings and addictions.</w:t>
      </w:r>
    </w:p>
    <w:p w:rsidR="00977CD0" w:rsidRDefault="00977CD0">
      <w:bookmarkStart w:id="0" w:name="_GoBack"/>
      <w:bookmarkEnd w:id="0"/>
    </w:p>
    <w:p w:rsidR="00977CD0" w:rsidRDefault="00977CD0"/>
    <w:p w:rsidR="00977CD0" w:rsidRDefault="00977CD0"/>
    <w:sectPr w:rsidR="00977C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C5514"/>
    <w:multiLevelType w:val="hybridMultilevel"/>
    <w:tmpl w:val="6D34FCF2"/>
    <w:lvl w:ilvl="0" w:tplc="0E5A0C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3687509"/>
    <w:multiLevelType w:val="hybridMultilevel"/>
    <w:tmpl w:val="69381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EC402C"/>
    <w:multiLevelType w:val="hybridMultilevel"/>
    <w:tmpl w:val="B4105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CD0"/>
    <w:rsid w:val="00002B5D"/>
    <w:rsid w:val="000342B6"/>
    <w:rsid w:val="0005376E"/>
    <w:rsid w:val="00073F0A"/>
    <w:rsid w:val="000771E3"/>
    <w:rsid w:val="00080383"/>
    <w:rsid w:val="000A2849"/>
    <w:rsid w:val="001206DD"/>
    <w:rsid w:val="00134889"/>
    <w:rsid w:val="0014539F"/>
    <w:rsid w:val="00156A1D"/>
    <w:rsid w:val="00160F48"/>
    <w:rsid w:val="0016148A"/>
    <w:rsid w:val="00171C36"/>
    <w:rsid w:val="00177B95"/>
    <w:rsid w:val="00180493"/>
    <w:rsid w:val="00182420"/>
    <w:rsid w:val="001C1D1C"/>
    <w:rsid w:val="002045C6"/>
    <w:rsid w:val="00204639"/>
    <w:rsid w:val="00245F8B"/>
    <w:rsid w:val="002C0E88"/>
    <w:rsid w:val="002F2D14"/>
    <w:rsid w:val="003024A0"/>
    <w:rsid w:val="00320EF9"/>
    <w:rsid w:val="00352F07"/>
    <w:rsid w:val="0035363C"/>
    <w:rsid w:val="00377692"/>
    <w:rsid w:val="003A239F"/>
    <w:rsid w:val="003A6990"/>
    <w:rsid w:val="004256C6"/>
    <w:rsid w:val="0044629C"/>
    <w:rsid w:val="0045638A"/>
    <w:rsid w:val="00471A05"/>
    <w:rsid w:val="004E0AD3"/>
    <w:rsid w:val="004F2B41"/>
    <w:rsid w:val="004F4831"/>
    <w:rsid w:val="00511A9A"/>
    <w:rsid w:val="00546767"/>
    <w:rsid w:val="00552F5D"/>
    <w:rsid w:val="00553130"/>
    <w:rsid w:val="00581377"/>
    <w:rsid w:val="00586A99"/>
    <w:rsid w:val="005A6E97"/>
    <w:rsid w:val="005C038D"/>
    <w:rsid w:val="005D083E"/>
    <w:rsid w:val="005F410B"/>
    <w:rsid w:val="006064F2"/>
    <w:rsid w:val="00610AEA"/>
    <w:rsid w:val="00644C38"/>
    <w:rsid w:val="00650538"/>
    <w:rsid w:val="00715C8B"/>
    <w:rsid w:val="007518A2"/>
    <w:rsid w:val="00765905"/>
    <w:rsid w:val="00773E8C"/>
    <w:rsid w:val="00775FC3"/>
    <w:rsid w:val="007A7852"/>
    <w:rsid w:val="007C3283"/>
    <w:rsid w:val="007C5F9E"/>
    <w:rsid w:val="007D136F"/>
    <w:rsid w:val="007E41FC"/>
    <w:rsid w:val="007F2CE1"/>
    <w:rsid w:val="00814E65"/>
    <w:rsid w:val="00894B80"/>
    <w:rsid w:val="008B43FD"/>
    <w:rsid w:val="008D53E7"/>
    <w:rsid w:val="00944286"/>
    <w:rsid w:val="00977CD0"/>
    <w:rsid w:val="009900B6"/>
    <w:rsid w:val="009A65DF"/>
    <w:rsid w:val="009B5F09"/>
    <w:rsid w:val="009D7DAB"/>
    <w:rsid w:val="009E110F"/>
    <w:rsid w:val="009F3285"/>
    <w:rsid w:val="00A324F4"/>
    <w:rsid w:val="00A44949"/>
    <w:rsid w:val="00A61CC4"/>
    <w:rsid w:val="00A763C2"/>
    <w:rsid w:val="00AC3A2F"/>
    <w:rsid w:val="00AF2235"/>
    <w:rsid w:val="00AF2726"/>
    <w:rsid w:val="00B037D8"/>
    <w:rsid w:val="00B47171"/>
    <w:rsid w:val="00B638BD"/>
    <w:rsid w:val="00B70A36"/>
    <w:rsid w:val="00BC24F9"/>
    <w:rsid w:val="00BD5030"/>
    <w:rsid w:val="00BE42C4"/>
    <w:rsid w:val="00C20256"/>
    <w:rsid w:val="00C6602A"/>
    <w:rsid w:val="00C9346E"/>
    <w:rsid w:val="00C97AB0"/>
    <w:rsid w:val="00CA6D89"/>
    <w:rsid w:val="00CB5102"/>
    <w:rsid w:val="00CB6C6D"/>
    <w:rsid w:val="00D65461"/>
    <w:rsid w:val="00D766E2"/>
    <w:rsid w:val="00D81089"/>
    <w:rsid w:val="00DB464F"/>
    <w:rsid w:val="00E07AF7"/>
    <w:rsid w:val="00E153B4"/>
    <w:rsid w:val="00E57DB2"/>
    <w:rsid w:val="00E664DA"/>
    <w:rsid w:val="00EA5D4C"/>
    <w:rsid w:val="00EA7DAA"/>
    <w:rsid w:val="00ED7FFE"/>
    <w:rsid w:val="00EE3878"/>
    <w:rsid w:val="00EF709F"/>
    <w:rsid w:val="00F304AB"/>
    <w:rsid w:val="00F32040"/>
    <w:rsid w:val="00F45CB7"/>
    <w:rsid w:val="00F61768"/>
    <w:rsid w:val="00F62273"/>
    <w:rsid w:val="00F72EA7"/>
    <w:rsid w:val="00F94F31"/>
    <w:rsid w:val="00FB44C4"/>
    <w:rsid w:val="00FC27F5"/>
    <w:rsid w:val="00FD2CCD"/>
    <w:rsid w:val="00FE0FD5"/>
    <w:rsid w:val="00FF0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60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60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2</Pages>
  <Words>479</Words>
  <Characters>2733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4</cp:revision>
  <dcterms:created xsi:type="dcterms:W3CDTF">2013-11-12T21:17:00Z</dcterms:created>
  <dcterms:modified xsi:type="dcterms:W3CDTF">2013-11-14T21:47:00Z</dcterms:modified>
</cp:coreProperties>
</file>